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5A86" w14:textId="77777777" w:rsidR="00DF4EE0" w:rsidRPr="00D5776D" w:rsidRDefault="00DF4EE0"/>
    <w:p w14:paraId="661DB725" w14:textId="28044883" w:rsidR="006339CB" w:rsidRPr="007976A8" w:rsidRDefault="000D0655">
      <w:r w:rsidRPr="007976A8">
        <w:t xml:space="preserve">Redegør i skemaet nedenfor for, hvordan projektet forholder sig til </w:t>
      </w:r>
      <w:r w:rsidR="00936C69" w:rsidRPr="007976A8">
        <w:t>kommunalbestyrelsens</w:t>
      </w:r>
      <w:r w:rsidRPr="007976A8">
        <w:t xml:space="preserve"> 11 kriterier</w:t>
      </w:r>
      <w:r w:rsidR="00936C69" w:rsidRPr="007976A8">
        <w:t xml:space="preserve"> </w:t>
      </w:r>
      <w:r w:rsidR="00AE1B5D">
        <w:t xml:space="preserve">i VE-forliget </w:t>
      </w:r>
      <w:r w:rsidR="00936C69" w:rsidRPr="007976A8">
        <w:t>inkl. allonge</w:t>
      </w:r>
      <w:r w:rsidR="00AE1B5D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7E30" w14:paraId="30F0E534" w14:textId="77777777" w:rsidTr="00141C3A">
        <w:tc>
          <w:tcPr>
            <w:tcW w:w="5228" w:type="dxa"/>
          </w:tcPr>
          <w:p w14:paraId="03CC7EAE" w14:textId="44C54518" w:rsidR="006B7E30" w:rsidRPr="00E5617C" w:rsidRDefault="006B7E30" w:rsidP="006B7E30">
            <w:pPr>
              <w:rPr>
                <w:b/>
                <w:bCs/>
              </w:rPr>
            </w:pPr>
            <w:r w:rsidRPr="00E5617C">
              <w:rPr>
                <w:b/>
                <w:bCs/>
              </w:rPr>
              <w:t>Kriterier for VE-projekter</w:t>
            </w:r>
          </w:p>
        </w:tc>
        <w:tc>
          <w:tcPr>
            <w:tcW w:w="5228" w:type="dxa"/>
          </w:tcPr>
          <w:p w14:paraId="5724918E" w14:textId="60171B93" w:rsidR="006B7E30" w:rsidRPr="00E5617C" w:rsidRDefault="00E5617C" w:rsidP="008A4C71">
            <w:pPr>
              <w:rPr>
                <w:b/>
                <w:bCs/>
              </w:rPr>
            </w:pPr>
            <w:r w:rsidRPr="00E5617C">
              <w:rPr>
                <w:b/>
                <w:bCs/>
              </w:rPr>
              <w:t>Redegørelse</w:t>
            </w:r>
          </w:p>
        </w:tc>
      </w:tr>
      <w:tr w:rsidR="00141C3A" w14:paraId="57527F83" w14:textId="77777777" w:rsidTr="00141C3A">
        <w:tc>
          <w:tcPr>
            <w:tcW w:w="5228" w:type="dxa"/>
          </w:tcPr>
          <w:p w14:paraId="5E09BEA5" w14:textId="36D56F75" w:rsidR="00141C3A" w:rsidRDefault="006B7E30" w:rsidP="006B7E30">
            <w:r w:rsidRPr="0038175E">
              <w:rPr>
                <w:b/>
                <w:bCs/>
              </w:rPr>
              <w:t>1.</w:t>
            </w:r>
            <w:r>
              <w:t xml:space="preserve"> </w:t>
            </w:r>
            <w:r w:rsidRPr="006B7E30">
              <w:t>Vi er åbne overfor udbygningen af, at den vedvarende energi sker i form af anlæg til visse enkelte energiformer, energiparker og -zoner afhængigt af det enkelte VE-projekt.</w:t>
            </w:r>
          </w:p>
        </w:tc>
        <w:tc>
          <w:tcPr>
            <w:tcW w:w="5228" w:type="dxa"/>
          </w:tcPr>
          <w:p w14:paraId="36E3AC37" w14:textId="77777777" w:rsidR="00141C3A" w:rsidRDefault="00141C3A" w:rsidP="008A4C71"/>
        </w:tc>
      </w:tr>
      <w:tr w:rsidR="00141C3A" w14:paraId="3E9347C1" w14:textId="77777777" w:rsidTr="00141C3A">
        <w:tc>
          <w:tcPr>
            <w:tcW w:w="5228" w:type="dxa"/>
          </w:tcPr>
          <w:p w14:paraId="12F2B403" w14:textId="023C4E9F" w:rsidR="00141C3A" w:rsidRDefault="0038175E" w:rsidP="008A4C71">
            <w:r w:rsidRPr="0038175E">
              <w:rPr>
                <w:b/>
                <w:bCs/>
              </w:rPr>
              <w:t>2.</w:t>
            </w:r>
            <w:r>
              <w:t xml:space="preserve"> </w:t>
            </w:r>
            <w:r w:rsidR="00F10EE9" w:rsidRPr="00F10EE9">
              <w:t>Vi går ind for, at solcelleanlæg ikke optager areal på værdifuld landbrugsjord, men primært placeres i forbindelse med udtagningsprojekter. Ansøgninger om de enkelte projekter behandles af kommunalbestyrelsen under hensyntagen til bl.a. herlighedsværdi.</w:t>
            </w:r>
          </w:p>
        </w:tc>
        <w:tc>
          <w:tcPr>
            <w:tcW w:w="5228" w:type="dxa"/>
          </w:tcPr>
          <w:p w14:paraId="03F08E64" w14:textId="77777777" w:rsidR="00141C3A" w:rsidRDefault="00141C3A" w:rsidP="008A4C71"/>
        </w:tc>
      </w:tr>
      <w:tr w:rsidR="00141C3A" w14:paraId="2420ADE6" w14:textId="77777777" w:rsidTr="00141C3A">
        <w:tc>
          <w:tcPr>
            <w:tcW w:w="5228" w:type="dxa"/>
          </w:tcPr>
          <w:p w14:paraId="33347E25" w14:textId="4887A9ED" w:rsidR="00141C3A" w:rsidRDefault="0038175E" w:rsidP="008A4C71">
            <w:r w:rsidRPr="0038175E">
              <w:rPr>
                <w:b/>
                <w:bCs/>
              </w:rPr>
              <w:t>3.</w:t>
            </w:r>
            <w:r>
              <w:t xml:space="preserve"> </w:t>
            </w:r>
            <w:r w:rsidR="00A744B4" w:rsidRPr="00A744B4">
              <w:t>Vi skal som minimum være selvforsynende med el-produktion fra VE og gerne producere et overskud.</w:t>
            </w:r>
          </w:p>
        </w:tc>
        <w:tc>
          <w:tcPr>
            <w:tcW w:w="5228" w:type="dxa"/>
          </w:tcPr>
          <w:p w14:paraId="7FD832C5" w14:textId="77777777" w:rsidR="00141C3A" w:rsidRDefault="00141C3A" w:rsidP="008A4C71"/>
        </w:tc>
      </w:tr>
      <w:tr w:rsidR="00141C3A" w14:paraId="399A9129" w14:textId="77777777" w:rsidTr="00141C3A">
        <w:tc>
          <w:tcPr>
            <w:tcW w:w="5228" w:type="dxa"/>
          </w:tcPr>
          <w:p w14:paraId="14BC0DA0" w14:textId="2C8DD249" w:rsidR="00141C3A" w:rsidRDefault="0038175E" w:rsidP="008A4C71">
            <w:r w:rsidRPr="0038175E">
              <w:rPr>
                <w:b/>
                <w:bCs/>
              </w:rPr>
              <w:t>4.</w:t>
            </w:r>
            <w:r>
              <w:t xml:space="preserve"> </w:t>
            </w:r>
            <w:r w:rsidR="00A744B4" w:rsidRPr="00A744B4">
              <w:t>Vi mener, at der bør indgå multifunktionel arealanvendelse, herunder biodiversitet, grundvandsbeskyttelse, stier mv. når dette giver mening for det enkelte VE-projekt.</w:t>
            </w:r>
          </w:p>
        </w:tc>
        <w:tc>
          <w:tcPr>
            <w:tcW w:w="5228" w:type="dxa"/>
          </w:tcPr>
          <w:p w14:paraId="0D636807" w14:textId="77777777" w:rsidR="00141C3A" w:rsidRDefault="00141C3A" w:rsidP="008A4C71"/>
        </w:tc>
      </w:tr>
      <w:tr w:rsidR="00141C3A" w14:paraId="1AF30483" w14:textId="77777777" w:rsidTr="00141C3A">
        <w:tc>
          <w:tcPr>
            <w:tcW w:w="5228" w:type="dxa"/>
          </w:tcPr>
          <w:p w14:paraId="79BFA9B5" w14:textId="752EB2E3" w:rsidR="00141C3A" w:rsidRDefault="0038175E" w:rsidP="008A4C71">
            <w:r w:rsidRPr="0038175E">
              <w:rPr>
                <w:b/>
                <w:bCs/>
              </w:rPr>
              <w:t>5.</w:t>
            </w:r>
            <w:r>
              <w:t xml:space="preserve"> </w:t>
            </w:r>
            <w:r w:rsidR="00A744B4" w:rsidRPr="00A744B4">
              <w:t>Vi går ind for stærk lokal opbakning til VE-projekter, hvor flest mulige værdier kommer morsingboerne og virksomheder på Mors til gode.</w:t>
            </w:r>
          </w:p>
        </w:tc>
        <w:tc>
          <w:tcPr>
            <w:tcW w:w="5228" w:type="dxa"/>
          </w:tcPr>
          <w:p w14:paraId="48DE8076" w14:textId="77777777" w:rsidR="00141C3A" w:rsidRDefault="00141C3A" w:rsidP="008A4C71"/>
        </w:tc>
      </w:tr>
      <w:tr w:rsidR="00141C3A" w14:paraId="2C3743DB" w14:textId="77777777" w:rsidTr="00141C3A">
        <w:tc>
          <w:tcPr>
            <w:tcW w:w="5228" w:type="dxa"/>
          </w:tcPr>
          <w:p w14:paraId="7800E0AA" w14:textId="697207EE" w:rsidR="00141C3A" w:rsidRDefault="0038175E" w:rsidP="008A4C71">
            <w:r w:rsidRPr="0038175E">
              <w:rPr>
                <w:b/>
                <w:bCs/>
              </w:rPr>
              <w:t>6.</w:t>
            </w:r>
            <w:r>
              <w:t xml:space="preserve"> </w:t>
            </w:r>
            <w:r w:rsidR="00A744B4" w:rsidRPr="00A744B4">
              <w:t>Vi ser positivt på, at Morsø Wind A/S spiller en central rolle i VE projekter og i udbygningen af vedvarende energi, også som opsøgende overfor lodsejere og projektudviklere</w:t>
            </w:r>
            <w:r>
              <w:t>.</w:t>
            </w:r>
          </w:p>
        </w:tc>
        <w:tc>
          <w:tcPr>
            <w:tcW w:w="5228" w:type="dxa"/>
          </w:tcPr>
          <w:p w14:paraId="54B7DA1C" w14:textId="77777777" w:rsidR="00141C3A" w:rsidRDefault="00141C3A" w:rsidP="008A4C71"/>
        </w:tc>
      </w:tr>
      <w:tr w:rsidR="00141C3A" w14:paraId="1D6D397A" w14:textId="77777777" w:rsidTr="00141C3A">
        <w:tc>
          <w:tcPr>
            <w:tcW w:w="5228" w:type="dxa"/>
          </w:tcPr>
          <w:p w14:paraId="5F3300AC" w14:textId="74B6C400" w:rsidR="00141C3A" w:rsidRDefault="0038175E" w:rsidP="008A4C71">
            <w:r w:rsidRPr="0038175E">
              <w:rPr>
                <w:b/>
                <w:bCs/>
              </w:rPr>
              <w:t>7.</w:t>
            </w:r>
            <w:r>
              <w:t xml:space="preserve"> </w:t>
            </w:r>
            <w:r w:rsidR="00176B1B" w:rsidRPr="00176B1B">
              <w:t>Vi mener, at antallet af beboelsesejendomme, der skal fjernes i forbindelse med VE-projekter, skal begrænses mest muligt, men er indstillet på, at det kan blive nødvendigt at fjerne nogle.</w:t>
            </w:r>
          </w:p>
        </w:tc>
        <w:tc>
          <w:tcPr>
            <w:tcW w:w="5228" w:type="dxa"/>
          </w:tcPr>
          <w:p w14:paraId="42ADB7B4" w14:textId="77777777" w:rsidR="00141C3A" w:rsidRDefault="00141C3A" w:rsidP="008A4C71"/>
        </w:tc>
      </w:tr>
      <w:tr w:rsidR="00141C3A" w14:paraId="7B7C1296" w14:textId="77777777" w:rsidTr="00141C3A">
        <w:tc>
          <w:tcPr>
            <w:tcW w:w="5228" w:type="dxa"/>
          </w:tcPr>
          <w:p w14:paraId="0242C2EF" w14:textId="1F9C35AB" w:rsidR="00141C3A" w:rsidRDefault="0038175E" w:rsidP="008A4C71">
            <w:r w:rsidRPr="0038175E">
              <w:rPr>
                <w:b/>
                <w:bCs/>
              </w:rPr>
              <w:t xml:space="preserve">8. </w:t>
            </w:r>
            <w:r w:rsidR="00176B1B" w:rsidRPr="00176B1B">
              <w:t>Vi går ind for, at naboer til kommende VE-anlæg kompenseres yderligere end hvad lovgivningen foreskriver.</w:t>
            </w:r>
          </w:p>
        </w:tc>
        <w:tc>
          <w:tcPr>
            <w:tcW w:w="5228" w:type="dxa"/>
          </w:tcPr>
          <w:p w14:paraId="563CF47C" w14:textId="77777777" w:rsidR="00141C3A" w:rsidRDefault="00141C3A" w:rsidP="008A4C71"/>
        </w:tc>
      </w:tr>
      <w:tr w:rsidR="00176B1B" w14:paraId="7A8B2510" w14:textId="77777777" w:rsidTr="00141C3A">
        <w:tc>
          <w:tcPr>
            <w:tcW w:w="5228" w:type="dxa"/>
          </w:tcPr>
          <w:p w14:paraId="58871537" w14:textId="0D365A2C" w:rsidR="00176B1B" w:rsidRPr="00176B1B" w:rsidRDefault="0038175E" w:rsidP="008A4C71">
            <w:r w:rsidRPr="0038175E">
              <w:rPr>
                <w:b/>
                <w:bCs/>
              </w:rPr>
              <w:t>9.</w:t>
            </w:r>
            <w:r>
              <w:t xml:space="preserve"> </w:t>
            </w:r>
            <w:r w:rsidRPr="0038175E">
              <w:t>Nedtagning af ældre vindmøller bør indgå i fremtidige VE-projekter.</w:t>
            </w:r>
          </w:p>
        </w:tc>
        <w:tc>
          <w:tcPr>
            <w:tcW w:w="5228" w:type="dxa"/>
          </w:tcPr>
          <w:p w14:paraId="5145B705" w14:textId="77777777" w:rsidR="00176B1B" w:rsidRDefault="00176B1B" w:rsidP="008A4C71"/>
        </w:tc>
      </w:tr>
      <w:tr w:rsidR="00176B1B" w14:paraId="10D9C5DA" w14:textId="77777777" w:rsidTr="00141C3A">
        <w:tc>
          <w:tcPr>
            <w:tcW w:w="5228" w:type="dxa"/>
          </w:tcPr>
          <w:p w14:paraId="640E6B8E" w14:textId="6CD45CCD" w:rsidR="00176B1B" w:rsidRPr="00176B1B" w:rsidRDefault="0038175E" w:rsidP="008A4C71">
            <w:r w:rsidRPr="0038175E">
              <w:rPr>
                <w:b/>
                <w:bCs/>
              </w:rPr>
              <w:t>10.</w:t>
            </w:r>
            <w:r>
              <w:t xml:space="preserve"> </w:t>
            </w:r>
            <w:r w:rsidRPr="0038175E">
              <w:t>Vi vil gerne udfordre lovgivningens grænser, da udbygningen af den vedvarende energi kræver kompromiser både på det lokale og nationale niveau.</w:t>
            </w:r>
          </w:p>
        </w:tc>
        <w:tc>
          <w:tcPr>
            <w:tcW w:w="5228" w:type="dxa"/>
          </w:tcPr>
          <w:p w14:paraId="18410140" w14:textId="77777777" w:rsidR="00176B1B" w:rsidRDefault="00176B1B" w:rsidP="008A4C71"/>
        </w:tc>
      </w:tr>
      <w:tr w:rsidR="0038175E" w14:paraId="4CAFDE42" w14:textId="77777777" w:rsidTr="00141C3A">
        <w:tc>
          <w:tcPr>
            <w:tcW w:w="5228" w:type="dxa"/>
          </w:tcPr>
          <w:p w14:paraId="1A7822E5" w14:textId="29DD115E" w:rsidR="0038175E" w:rsidRPr="0038175E" w:rsidRDefault="0038175E" w:rsidP="008A4C71">
            <w:r w:rsidRPr="0038175E">
              <w:rPr>
                <w:b/>
                <w:bCs/>
              </w:rPr>
              <w:t>11.</w:t>
            </w:r>
            <w:r>
              <w:t xml:space="preserve"> </w:t>
            </w:r>
            <w:r w:rsidRPr="0038175E">
              <w:t>Miljøhensyn skal iagttages mest muligt i forhold til valgte materialer og skal indtænkes i etablering</w:t>
            </w:r>
            <w:r>
              <w:t>.</w:t>
            </w:r>
          </w:p>
        </w:tc>
        <w:tc>
          <w:tcPr>
            <w:tcW w:w="5228" w:type="dxa"/>
          </w:tcPr>
          <w:p w14:paraId="0DDF5AED" w14:textId="77777777" w:rsidR="0038175E" w:rsidRDefault="0038175E" w:rsidP="008A4C71"/>
        </w:tc>
      </w:tr>
    </w:tbl>
    <w:p w14:paraId="38769DAE" w14:textId="56453055" w:rsidR="00E06A66" w:rsidRDefault="00E06A66"/>
    <w:p w14:paraId="39C00BFD" w14:textId="77777777" w:rsidR="00AE1B5D" w:rsidRPr="00AE1B5D" w:rsidRDefault="00AE1B5D" w:rsidP="00AE1B5D">
      <w:pPr>
        <w:rPr>
          <w:b/>
          <w:bCs/>
        </w:rPr>
      </w:pPr>
      <w:r w:rsidRPr="00AE1B5D">
        <w:rPr>
          <w:b/>
          <w:bCs/>
        </w:rPr>
        <w:t>Tillæg (allonge)</w:t>
      </w:r>
    </w:p>
    <w:p w14:paraId="1798B8B6" w14:textId="77777777" w:rsidR="00AE1B5D" w:rsidRPr="00AE1B5D" w:rsidRDefault="00AE1B5D" w:rsidP="00AE1B5D">
      <w:r w:rsidRPr="00AE1B5D">
        <w:t>Forligskredsen er enige om, at hvis forliget bliver i modstrid med gældende lovgivning, skal dette indarbejdes i den endelige godkendelsessag.</w:t>
      </w:r>
    </w:p>
    <w:p w14:paraId="692052BF" w14:textId="77777777" w:rsidR="008F1CCE" w:rsidRPr="00D5776D" w:rsidRDefault="008F1CCE" w:rsidP="008A4C71"/>
    <w:sectPr w:rsidR="008F1CCE" w:rsidRPr="00D5776D" w:rsidSect="00BD0E8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759F" w14:textId="77777777" w:rsidR="00826758" w:rsidRDefault="00826758" w:rsidP="006339CB">
      <w:pPr>
        <w:spacing w:after="0" w:line="240" w:lineRule="auto"/>
      </w:pPr>
      <w:r>
        <w:separator/>
      </w:r>
    </w:p>
  </w:endnote>
  <w:endnote w:type="continuationSeparator" w:id="0">
    <w:p w14:paraId="20632556" w14:textId="77777777" w:rsidR="00826758" w:rsidRDefault="00826758" w:rsidP="006339CB">
      <w:pPr>
        <w:spacing w:after="0" w:line="240" w:lineRule="auto"/>
      </w:pPr>
      <w:r>
        <w:continuationSeparator/>
      </w:r>
    </w:p>
  </w:endnote>
  <w:endnote w:type="continuationNotice" w:id="1">
    <w:p w14:paraId="7C22E107" w14:textId="77777777" w:rsidR="00826758" w:rsidRDefault="00826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4782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6C4312" w14:textId="77777777" w:rsidR="00BF3F48" w:rsidRDefault="00BF3F48">
            <w:pPr>
              <w:pStyle w:val="Sidefod"/>
              <w:jc w:val="right"/>
            </w:pPr>
            <w:r w:rsidRPr="00BF3F48">
              <w:rPr>
                <w:bCs/>
                <w:sz w:val="20"/>
                <w:szCs w:val="24"/>
              </w:rPr>
              <w:fldChar w:fldCharType="begin"/>
            </w:r>
            <w:r w:rsidRPr="00BF3F48">
              <w:rPr>
                <w:bCs/>
                <w:sz w:val="18"/>
              </w:rPr>
              <w:instrText>PAGE</w:instrText>
            </w:r>
            <w:r w:rsidRPr="00BF3F48">
              <w:rPr>
                <w:bCs/>
                <w:sz w:val="20"/>
                <w:szCs w:val="24"/>
              </w:rPr>
              <w:fldChar w:fldCharType="separate"/>
            </w:r>
            <w:r w:rsidRPr="00BF3F48">
              <w:rPr>
                <w:bCs/>
                <w:sz w:val="18"/>
              </w:rPr>
              <w:t>2</w:t>
            </w:r>
            <w:r w:rsidRPr="00BF3F48">
              <w:rPr>
                <w:bCs/>
                <w:sz w:val="20"/>
                <w:szCs w:val="24"/>
              </w:rPr>
              <w:fldChar w:fldCharType="end"/>
            </w:r>
            <w:r w:rsidRPr="00BF3F48">
              <w:rPr>
                <w:sz w:val="18"/>
              </w:rPr>
              <w:t xml:space="preserve"> / </w:t>
            </w:r>
            <w:r w:rsidRPr="00BF3F48">
              <w:rPr>
                <w:bCs/>
                <w:sz w:val="20"/>
                <w:szCs w:val="24"/>
              </w:rPr>
              <w:fldChar w:fldCharType="begin"/>
            </w:r>
            <w:r w:rsidRPr="00BF3F48">
              <w:rPr>
                <w:bCs/>
                <w:sz w:val="18"/>
              </w:rPr>
              <w:instrText>NUMPAGES</w:instrText>
            </w:r>
            <w:r w:rsidRPr="00BF3F48">
              <w:rPr>
                <w:bCs/>
                <w:sz w:val="20"/>
                <w:szCs w:val="24"/>
              </w:rPr>
              <w:fldChar w:fldCharType="separate"/>
            </w:r>
            <w:r w:rsidRPr="00BF3F48">
              <w:rPr>
                <w:bCs/>
                <w:sz w:val="18"/>
              </w:rPr>
              <w:t>2</w:t>
            </w:r>
            <w:r w:rsidRPr="00BF3F48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63169C1" w14:textId="77777777" w:rsidR="00BF3F48" w:rsidRDefault="00BF3F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A570" w14:textId="77777777" w:rsidR="00826758" w:rsidRDefault="00826758" w:rsidP="006339CB">
      <w:pPr>
        <w:spacing w:after="0" w:line="240" w:lineRule="auto"/>
      </w:pPr>
      <w:r>
        <w:separator/>
      </w:r>
    </w:p>
  </w:footnote>
  <w:footnote w:type="continuationSeparator" w:id="0">
    <w:p w14:paraId="615476D1" w14:textId="77777777" w:rsidR="00826758" w:rsidRDefault="00826758" w:rsidP="006339CB">
      <w:pPr>
        <w:spacing w:after="0" w:line="240" w:lineRule="auto"/>
      </w:pPr>
      <w:r>
        <w:continuationSeparator/>
      </w:r>
    </w:p>
  </w:footnote>
  <w:footnote w:type="continuationNotice" w:id="1">
    <w:p w14:paraId="5C48105E" w14:textId="77777777" w:rsidR="00826758" w:rsidRDefault="008267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A876" w14:textId="43353780" w:rsidR="00055639" w:rsidRPr="00BF3F48" w:rsidRDefault="00A972D3" w:rsidP="00A972D3">
    <w:pPr>
      <w:pStyle w:val="Sidehoved"/>
      <w:ind w:firstLine="2608"/>
      <w:jc w:val="right"/>
      <w:rPr>
        <w:sz w:val="20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55A06DD" wp14:editId="5F860F96">
          <wp:simplePos x="0" y="0"/>
          <wp:positionH relativeFrom="margin">
            <wp:posOffset>0</wp:posOffset>
          </wp:positionH>
          <wp:positionV relativeFrom="margin">
            <wp:posOffset>-599583</wp:posOffset>
          </wp:positionV>
          <wp:extent cx="1790013" cy="590400"/>
          <wp:effectExtent l="0" t="0" r="1270" b="635"/>
          <wp:wrapSquare wrapText="bothSides"/>
          <wp:docPr id="24387587" name="Billede 1" descr="Et billede, der indeholder fugl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7587" name="Billede 1" descr="Et billede, der indeholder fugl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13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C3A">
      <w:rPr>
        <w:sz w:val="20"/>
      </w:rPr>
      <w:t>Skema over VE-kriterier</w:t>
    </w:r>
    <w:r w:rsidR="00D41996">
      <w:rPr>
        <w:sz w:val="20"/>
      </w:rPr>
      <w:t xml:space="preserve"> for VE-projekter</w:t>
    </w:r>
    <w:r w:rsidR="00141C3A">
      <w:rPr>
        <w:sz w:val="20"/>
      </w:rPr>
      <w:t xml:space="preserve"> i Morsø Kommune</w:t>
    </w:r>
  </w:p>
  <w:p w14:paraId="63C8A94E" w14:textId="0E57D5C9" w:rsidR="00BF3F48" w:rsidRPr="00BF3F48" w:rsidRDefault="00BF3F48" w:rsidP="00BF3F48">
    <w:pPr>
      <w:pStyle w:val="Sidehoved"/>
      <w:jc w:val="right"/>
      <w:rPr>
        <w:sz w:val="20"/>
      </w:rPr>
    </w:pPr>
    <w:r w:rsidRPr="00BF3F48">
      <w:rPr>
        <w:sz w:val="20"/>
      </w:rPr>
      <w:tab/>
      <w:t>Version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993"/>
    <w:multiLevelType w:val="hybridMultilevel"/>
    <w:tmpl w:val="5FB625F6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8B8"/>
    <w:multiLevelType w:val="hybridMultilevel"/>
    <w:tmpl w:val="46CA0972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680D"/>
    <w:multiLevelType w:val="hybridMultilevel"/>
    <w:tmpl w:val="210AE2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53C"/>
    <w:multiLevelType w:val="hybridMultilevel"/>
    <w:tmpl w:val="72CA2BC8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D44"/>
    <w:multiLevelType w:val="hybridMultilevel"/>
    <w:tmpl w:val="1E46C506"/>
    <w:lvl w:ilvl="0" w:tplc="88EE8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E31"/>
    <w:multiLevelType w:val="hybridMultilevel"/>
    <w:tmpl w:val="1E46C506"/>
    <w:lvl w:ilvl="0" w:tplc="88EE8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1291"/>
    <w:multiLevelType w:val="hybridMultilevel"/>
    <w:tmpl w:val="CD3AE402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643"/>
    <w:multiLevelType w:val="hybridMultilevel"/>
    <w:tmpl w:val="18608BF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2C9"/>
    <w:multiLevelType w:val="hybridMultilevel"/>
    <w:tmpl w:val="1D1AD326"/>
    <w:lvl w:ilvl="0" w:tplc="A3823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90F26"/>
    <w:multiLevelType w:val="hybridMultilevel"/>
    <w:tmpl w:val="813A028A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11381"/>
    <w:multiLevelType w:val="hybridMultilevel"/>
    <w:tmpl w:val="F22E6780"/>
    <w:lvl w:ilvl="0" w:tplc="C32C110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AC6FE1"/>
    <w:multiLevelType w:val="hybridMultilevel"/>
    <w:tmpl w:val="72CA2BC8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B12F1"/>
    <w:multiLevelType w:val="hybridMultilevel"/>
    <w:tmpl w:val="CC5430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B2E14"/>
    <w:multiLevelType w:val="hybridMultilevel"/>
    <w:tmpl w:val="A322F08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AE040F"/>
    <w:multiLevelType w:val="hybridMultilevel"/>
    <w:tmpl w:val="72CA2BC8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08A2"/>
    <w:multiLevelType w:val="hybridMultilevel"/>
    <w:tmpl w:val="A5B0C3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30A95"/>
    <w:multiLevelType w:val="hybridMultilevel"/>
    <w:tmpl w:val="F6ACEBAE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F4F91"/>
    <w:multiLevelType w:val="hybridMultilevel"/>
    <w:tmpl w:val="1E46C506"/>
    <w:lvl w:ilvl="0" w:tplc="88EE8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F6498"/>
    <w:multiLevelType w:val="hybridMultilevel"/>
    <w:tmpl w:val="1E46C506"/>
    <w:lvl w:ilvl="0" w:tplc="88EE8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745F6"/>
    <w:multiLevelType w:val="hybridMultilevel"/>
    <w:tmpl w:val="1E46C506"/>
    <w:lvl w:ilvl="0" w:tplc="88EE8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7398D"/>
    <w:multiLevelType w:val="hybridMultilevel"/>
    <w:tmpl w:val="74242DF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A2059"/>
    <w:multiLevelType w:val="hybridMultilevel"/>
    <w:tmpl w:val="659C97F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C5493"/>
    <w:multiLevelType w:val="hybridMultilevel"/>
    <w:tmpl w:val="BA60A482"/>
    <w:lvl w:ilvl="0" w:tplc="E2186E14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30342"/>
    <w:multiLevelType w:val="hybridMultilevel"/>
    <w:tmpl w:val="659C97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D37DC"/>
    <w:multiLevelType w:val="hybridMultilevel"/>
    <w:tmpl w:val="72CA2BC8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C153E"/>
    <w:multiLevelType w:val="hybridMultilevel"/>
    <w:tmpl w:val="1E46C506"/>
    <w:lvl w:ilvl="0" w:tplc="88EE8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838E0"/>
    <w:multiLevelType w:val="hybridMultilevel"/>
    <w:tmpl w:val="72CA2BC8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67FF5"/>
    <w:multiLevelType w:val="hybridMultilevel"/>
    <w:tmpl w:val="396A14A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7539"/>
    <w:multiLevelType w:val="hybridMultilevel"/>
    <w:tmpl w:val="72CA2BC8"/>
    <w:lvl w:ilvl="0" w:tplc="DFBE374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F0FFB"/>
    <w:multiLevelType w:val="hybridMultilevel"/>
    <w:tmpl w:val="73CA97A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5078">
    <w:abstractNumId w:val="12"/>
  </w:num>
  <w:num w:numId="2" w16cid:durableId="870997332">
    <w:abstractNumId w:val="17"/>
  </w:num>
  <w:num w:numId="3" w16cid:durableId="1898128517">
    <w:abstractNumId w:val="5"/>
  </w:num>
  <w:num w:numId="4" w16cid:durableId="1783497679">
    <w:abstractNumId w:val="18"/>
  </w:num>
  <w:num w:numId="5" w16cid:durableId="1729111537">
    <w:abstractNumId w:val="29"/>
  </w:num>
  <w:num w:numId="6" w16cid:durableId="742726999">
    <w:abstractNumId w:val="25"/>
  </w:num>
  <w:num w:numId="7" w16cid:durableId="1919636606">
    <w:abstractNumId w:val="13"/>
  </w:num>
  <w:num w:numId="8" w16cid:durableId="779690407">
    <w:abstractNumId w:val="10"/>
  </w:num>
  <w:num w:numId="9" w16cid:durableId="1993294233">
    <w:abstractNumId w:val="22"/>
  </w:num>
  <w:num w:numId="10" w16cid:durableId="1892379911">
    <w:abstractNumId w:val="27"/>
  </w:num>
  <w:num w:numId="11" w16cid:durableId="1478448338">
    <w:abstractNumId w:val="15"/>
  </w:num>
  <w:num w:numId="12" w16cid:durableId="1431195493">
    <w:abstractNumId w:val="8"/>
  </w:num>
  <w:num w:numId="13" w16cid:durableId="2080706357">
    <w:abstractNumId w:val="11"/>
  </w:num>
  <w:num w:numId="14" w16cid:durableId="303588140">
    <w:abstractNumId w:val="3"/>
  </w:num>
  <w:num w:numId="15" w16cid:durableId="2097166114">
    <w:abstractNumId w:val="7"/>
  </w:num>
  <w:num w:numId="16" w16cid:durableId="1930381192">
    <w:abstractNumId w:val="0"/>
  </w:num>
  <w:num w:numId="17" w16cid:durableId="768627085">
    <w:abstractNumId w:val="28"/>
  </w:num>
  <w:num w:numId="18" w16cid:durableId="1654217285">
    <w:abstractNumId w:val="14"/>
  </w:num>
  <w:num w:numId="19" w16cid:durableId="579749807">
    <w:abstractNumId w:val="19"/>
  </w:num>
  <w:num w:numId="20" w16cid:durableId="850026350">
    <w:abstractNumId w:val="26"/>
  </w:num>
  <w:num w:numId="21" w16cid:durableId="1010718988">
    <w:abstractNumId w:val="20"/>
  </w:num>
  <w:num w:numId="22" w16cid:durableId="1254439832">
    <w:abstractNumId w:val="24"/>
  </w:num>
  <w:num w:numId="23" w16cid:durableId="1201237533">
    <w:abstractNumId w:val="4"/>
  </w:num>
  <w:num w:numId="24" w16cid:durableId="368069612">
    <w:abstractNumId w:val="21"/>
  </w:num>
  <w:num w:numId="25" w16cid:durableId="366101797">
    <w:abstractNumId w:val="1"/>
  </w:num>
  <w:num w:numId="26" w16cid:durableId="147284093">
    <w:abstractNumId w:val="9"/>
  </w:num>
  <w:num w:numId="27" w16cid:durableId="502941766">
    <w:abstractNumId w:val="6"/>
  </w:num>
  <w:num w:numId="28" w16cid:durableId="1968507099">
    <w:abstractNumId w:val="16"/>
  </w:num>
  <w:num w:numId="29" w16cid:durableId="639578321">
    <w:abstractNumId w:val="23"/>
  </w:num>
  <w:num w:numId="30" w16cid:durableId="70945358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CB"/>
    <w:rsid w:val="00003E2B"/>
    <w:rsid w:val="0001545A"/>
    <w:rsid w:val="00026CC6"/>
    <w:rsid w:val="0003766B"/>
    <w:rsid w:val="00051ABA"/>
    <w:rsid w:val="0005381A"/>
    <w:rsid w:val="00055639"/>
    <w:rsid w:val="000669F2"/>
    <w:rsid w:val="000910E4"/>
    <w:rsid w:val="000A0A67"/>
    <w:rsid w:val="000C21D5"/>
    <w:rsid w:val="000D0655"/>
    <w:rsid w:val="000D13A9"/>
    <w:rsid w:val="000D29FF"/>
    <w:rsid w:val="000D71C3"/>
    <w:rsid w:val="000E7ED6"/>
    <w:rsid w:val="000F0C56"/>
    <w:rsid w:val="000F0E6C"/>
    <w:rsid w:val="000F43FE"/>
    <w:rsid w:val="000F6077"/>
    <w:rsid w:val="000F6726"/>
    <w:rsid w:val="00101069"/>
    <w:rsid w:val="00104D7B"/>
    <w:rsid w:val="00105302"/>
    <w:rsid w:val="00111771"/>
    <w:rsid w:val="00113DCE"/>
    <w:rsid w:val="00123AA3"/>
    <w:rsid w:val="00124E14"/>
    <w:rsid w:val="00126D09"/>
    <w:rsid w:val="00140C3F"/>
    <w:rsid w:val="00141647"/>
    <w:rsid w:val="00141C3A"/>
    <w:rsid w:val="001623D2"/>
    <w:rsid w:val="00174AC0"/>
    <w:rsid w:val="00176B1B"/>
    <w:rsid w:val="00187D4B"/>
    <w:rsid w:val="0019198C"/>
    <w:rsid w:val="001A2938"/>
    <w:rsid w:val="001B1670"/>
    <w:rsid w:val="001B1696"/>
    <w:rsid w:val="001B5E7C"/>
    <w:rsid w:val="001C7C6E"/>
    <w:rsid w:val="001D2C1B"/>
    <w:rsid w:val="001E5B66"/>
    <w:rsid w:val="001F57BA"/>
    <w:rsid w:val="00200FCC"/>
    <w:rsid w:val="0020537C"/>
    <w:rsid w:val="0021665A"/>
    <w:rsid w:val="00222F16"/>
    <w:rsid w:val="00223ECB"/>
    <w:rsid w:val="002270B0"/>
    <w:rsid w:val="002424C5"/>
    <w:rsid w:val="00253D52"/>
    <w:rsid w:val="00253EB1"/>
    <w:rsid w:val="00254675"/>
    <w:rsid w:val="00254EF2"/>
    <w:rsid w:val="00257435"/>
    <w:rsid w:val="002600DA"/>
    <w:rsid w:val="0027537E"/>
    <w:rsid w:val="0027583D"/>
    <w:rsid w:val="002767DD"/>
    <w:rsid w:val="00285C28"/>
    <w:rsid w:val="00294C7E"/>
    <w:rsid w:val="002956D9"/>
    <w:rsid w:val="002A5AD2"/>
    <w:rsid w:val="002B3F26"/>
    <w:rsid w:val="002C3598"/>
    <w:rsid w:val="002D0DC6"/>
    <w:rsid w:val="002D2CC8"/>
    <w:rsid w:val="002D3457"/>
    <w:rsid w:val="002E29AB"/>
    <w:rsid w:val="002E7DCB"/>
    <w:rsid w:val="002F3BC4"/>
    <w:rsid w:val="002F3C3E"/>
    <w:rsid w:val="002F56D3"/>
    <w:rsid w:val="002F5DEA"/>
    <w:rsid w:val="00312B5B"/>
    <w:rsid w:val="00317857"/>
    <w:rsid w:val="00325E83"/>
    <w:rsid w:val="00327184"/>
    <w:rsid w:val="00340F75"/>
    <w:rsid w:val="00340F85"/>
    <w:rsid w:val="003437DB"/>
    <w:rsid w:val="00351092"/>
    <w:rsid w:val="00356464"/>
    <w:rsid w:val="003658E3"/>
    <w:rsid w:val="0038175E"/>
    <w:rsid w:val="00386ECB"/>
    <w:rsid w:val="00390855"/>
    <w:rsid w:val="00396C12"/>
    <w:rsid w:val="003A1683"/>
    <w:rsid w:val="003A5494"/>
    <w:rsid w:val="003A633B"/>
    <w:rsid w:val="003B6A80"/>
    <w:rsid w:val="003B7FAE"/>
    <w:rsid w:val="003C04B4"/>
    <w:rsid w:val="003C3EFD"/>
    <w:rsid w:val="003C59A4"/>
    <w:rsid w:val="003C6E32"/>
    <w:rsid w:val="003D5844"/>
    <w:rsid w:val="003E1233"/>
    <w:rsid w:val="003E12DA"/>
    <w:rsid w:val="003E7976"/>
    <w:rsid w:val="003F5121"/>
    <w:rsid w:val="00403BAE"/>
    <w:rsid w:val="00403D8A"/>
    <w:rsid w:val="00410A19"/>
    <w:rsid w:val="00415D94"/>
    <w:rsid w:val="00420D74"/>
    <w:rsid w:val="0042507D"/>
    <w:rsid w:val="004262C7"/>
    <w:rsid w:val="00431BD2"/>
    <w:rsid w:val="00445CB3"/>
    <w:rsid w:val="004578D0"/>
    <w:rsid w:val="0047643A"/>
    <w:rsid w:val="00485F5A"/>
    <w:rsid w:val="00487BE0"/>
    <w:rsid w:val="004A1806"/>
    <w:rsid w:val="004D01A7"/>
    <w:rsid w:val="004D11BB"/>
    <w:rsid w:val="004E7333"/>
    <w:rsid w:val="004E77C0"/>
    <w:rsid w:val="004F46D2"/>
    <w:rsid w:val="005018CD"/>
    <w:rsid w:val="00510333"/>
    <w:rsid w:val="005269AC"/>
    <w:rsid w:val="0053555F"/>
    <w:rsid w:val="00540D71"/>
    <w:rsid w:val="00543DCC"/>
    <w:rsid w:val="00544CB6"/>
    <w:rsid w:val="005533BD"/>
    <w:rsid w:val="00553647"/>
    <w:rsid w:val="00554694"/>
    <w:rsid w:val="0055723D"/>
    <w:rsid w:val="00561776"/>
    <w:rsid w:val="005636C8"/>
    <w:rsid w:val="00565B5C"/>
    <w:rsid w:val="00576351"/>
    <w:rsid w:val="005850B2"/>
    <w:rsid w:val="005924B7"/>
    <w:rsid w:val="005A05BE"/>
    <w:rsid w:val="005B1C5D"/>
    <w:rsid w:val="005C2A58"/>
    <w:rsid w:val="005E1D28"/>
    <w:rsid w:val="005F0CB5"/>
    <w:rsid w:val="00604085"/>
    <w:rsid w:val="00606FFE"/>
    <w:rsid w:val="006106FA"/>
    <w:rsid w:val="006242B9"/>
    <w:rsid w:val="006339CB"/>
    <w:rsid w:val="006340F5"/>
    <w:rsid w:val="0065364E"/>
    <w:rsid w:val="00660291"/>
    <w:rsid w:val="006723F8"/>
    <w:rsid w:val="006755EC"/>
    <w:rsid w:val="006779AA"/>
    <w:rsid w:val="006925D1"/>
    <w:rsid w:val="00693288"/>
    <w:rsid w:val="006A06C0"/>
    <w:rsid w:val="006A7B4C"/>
    <w:rsid w:val="006B7E30"/>
    <w:rsid w:val="006C6152"/>
    <w:rsid w:val="006E4D95"/>
    <w:rsid w:val="006F0DCB"/>
    <w:rsid w:val="006F2146"/>
    <w:rsid w:val="00703EA3"/>
    <w:rsid w:val="007120EA"/>
    <w:rsid w:val="00713B49"/>
    <w:rsid w:val="00716ACE"/>
    <w:rsid w:val="00717782"/>
    <w:rsid w:val="007217C2"/>
    <w:rsid w:val="00723C2F"/>
    <w:rsid w:val="00724AD6"/>
    <w:rsid w:val="00727650"/>
    <w:rsid w:val="00732823"/>
    <w:rsid w:val="00737B26"/>
    <w:rsid w:val="00747AE1"/>
    <w:rsid w:val="007532C3"/>
    <w:rsid w:val="007538AD"/>
    <w:rsid w:val="007539A9"/>
    <w:rsid w:val="00761475"/>
    <w:rsid w:val="00764702"/>
    <w:rsid w:val="00772475"/>
    <w:rsid w:val="00774E93"/>
    <w:rsid w:val="007759BD"/>
    <w:rsid w:val="00783747"/>
    <w:rsid w:val="00790365"/>
    <w:rsid w:val="007976A8"/>
    <w:rsid w:val="007A12CE"/>
    <w:rsid w:val="007B5813"/>
    <w:rsid w:val="007C18CF"/>
    <w:rsid w:val="007D34AB"/>
    <w:rsid w:val="007D6F94"/>
    <w:rsid w:val="007E1BA1"/>
    <w:rsid w:val="007E454C"/>
    <w:rsid w:val="007E5093"/>
    <w:rsid w:val="007E527E"/>
    <w:rsid w:val="007E72B1"/>
    <w:rsid w:val="007E7CA0"/>
    <w:rsid w:val="007F2A47"/>
    <w:rsid w:val="0080533A"/>
    <w:rsid w:val="00820046"/>
    <w:rsid w:val="00823139"/>
    <w:rsid w:val="008249AB"/>
    <w:rsid w:val="00826758"/>
    <w:rsid w:val="008344BE"/>
    <w:rsid w:val="00834E98"/>
    <w:rsid w:val="00841BF9"/>
    <w:rsid w:val="0085564F"/>
    <w:rsid w:val="0087289F"/>
    <w:rsid w:val="008732DF"/>
    <w:rsid w:val="00882072"/>
    <w:rsid w:val="00892B5A"/>
    <w:rsid w:val="008951C2"/>
    <w:rsid w:val="008A3997"/>
    <w:rsid w:val="008A4C71"/>
    <w:rsid w:val="008B49DE"/>
    <w:rsid w:val="008C3E27"/>
    <w:rsid w:val="008D36BC"/>
    <w:rsid w:val="008D4B18"/>
    <w:rsid w:val="008F1CCE"/>
    <w:rsid w:val="008F2C31"/>
    <w:rsid w:val="008F569B"/>
    <w:rsid w:val="0090662A"/>
    <w:rsid w:val="009074B6"/>
    <w:rsid w:val="00923A6C"/>
    <w:rsid w:val="0092596B"/>
    <w:rsid w:val="00936C69"/>
    <w:rsid w:val="0095006A"/>
    <w:rsid w:val="009527AA"/>
    <w:rsid w:val="0095621D"/>
    <w:rsid w:val="00987B56"/>
    <w:rsid w:val="00991677"/>
    <w:rsid w:val="009975B9"/>
    <w:rsid w:val="009A1EE6"/>
    <w:rsid w:val="009B7585"/>
    <w:rsid w:val="009D31E8"/>
    <w:rsid w:val="009D7417"/>
    <w:rsid w:val="009D786D"/>
    <w:rsid w:val="009E14EF"/>
    <w:rsid w:val="009E53E6"/>
    <w:rsid w:val="009F5D9D"/>
    <w:rsid w:val="00A03724"/>
    <w:rsid w:val="00A1155A"/>
    <w:rsid w:val="00A16467"/>
    <w:rsid w:val="00A17ECD"/>
    <w:rsid w:val="00A45779"/>
    <w:rsid w:val="00A4697E"/>
    <w:rsid w:val="00A71855"/>
    <w:rsid w:val="00A744B4"/>
    <w:rsid w:val="00A75AD9"/>
    <w:rsid w:val="00A768EC"/>
    <w:rsid w:val="00A76D46"/>
    <w:rsid w:val="00A93322"/>
    <w:rsid w:val="00A972D3"/>
    <w:rsid w:val="00AA6B71"/>
    <w:rsid w:val="00AB331E"/>
    <w:rsid w:val="00AB3333"/>
    <w:rsid w:val="00AB5EA4"/>
    <w:rsid w:val="00AC15F4"/>
    <w:rsid w:val="00AC227E"/>
    <w:rsid w:val="00AC7C15"/>
    <w:rsid w:val="00AE0A8F"/>
    <w:rsid w:val="00AE1B5D"/>
    <w:rsid w:val="00AE233F"/>
    <w:rsid w:val="00AE73B8"/>
    <w:rsid w:val="00AE7DF7"/>
    <w:rsid w:val="00AF1AF3"/>
    <w:rsid w:val="00AF5D93"/>
    <w:rsid w:val="00B10666"/>
    <w:rsid w:val="00B11200"/>
    <w:rsid w:val="00B26DAB"/>
    <w:rsid w:val="00B27AB2"/>
    <w:rsid w:val="00B30514"/>
    <w:rsid w:val="00B3111C"/>
    <w:rsid w:val="00B44C28"/>
    <w:rsid w:val="00B451AB"/>
    <w:rsid w:val="00B50D19"/>
    <w:rsid w:val="00B56718"/>
    <w:rsid w:val="00B6130C"/>
    <w:rsid w:val="00B63EB3"/>
    <w:rsid w:val="00B64903"/>
    <w:rsid w:val="00B73411"/>
    <w:rsid w:val="00B74469"/>
    <w:rsid w:val="00B84885"/>
    <w:rsid w:val="00B9089D"/>
    <w:rsid w:val="00BB05C6"/>
    <w:rsid w:val="00BB3DA5"/>
    <w:rsid w:val="00BB4CBC"/>
    <w:rsid w:val="00BB5E61"/>
    <w:rsid w:val="00BC0905"/>
    <w:rsid w:val="00BD0E8D"/>
    <w:rsid w:val="00BD1F6C"/>
    <w:rsid w:val="00BD3FFC"/>
    <w:rsid w:val="00BE2290"/>
    <w:rsid w:val="00BE4E3A"/>
    <w:rsid w:val="00BF3F48"/>
    <w:rsid w:val="00C04CD3"/>
    <w:rsid w:val="00C1273F"/>
    <w:rsid w:val="00C132EE"/>
    <w:rsid w:val="00C67F5D"/>
    <w:rsid w:val="00C85169"/>
    <w:rsid w:val="00C874E9"/>
    <w:rsid w:val="00C91225"/>
    <w:rsid w:val="00CA47EF"/>
    <w:rsid w:val="00CB57B1"/>
    <w:rsid w:val="00CB6D17"/>
    <w:rsid w:val="00CC04C7"/>
    <w:rsid w:val="00CC0511"/>
    <w:rsid w:val="00CE08BF"/>
    <w:rsid w:val="00CE3C5B"/>
    <w:rsid w:val="00CE6B6A"/>
    <w:rsid w:val="00CE7220"/>
    <w:rsid w:val="00CF1CA1"/>
    <w:rsid w:val="00D1129B"/>
    <w:rsid w:val="00D119F1"/>
    <w:rsid w:val="00D13233"/>
    <w:rsid w:val="00D1408B"/>
    <w:rsid w:val="00D1426D"/>
    <w:rsid w:val="00D17E47"/>
    <w:rsid w:val="00D2451B"/>
    <w:rsid w:val="00D300A6"/>
    <w:rsid w:val="00D41996"/>
    <w:rsid w:val="00D43344"/>
    <w:rsid w:val="00D5776D"/>
    <w:rsid w:val="00D57AE7"/>
    <w:rsid w:val="00D65E49"/>
    <w:rsid w:val="00D66B52"/>
    <w:rsid w:val="00D72809"/>
    <w:rsid w:val="00D7648C"/>
    <w:rsid w:val="00D832AD"/>
    <w:rsid w:val="00DD168B"/>
    <w:rsid w:val="00DD2D59"/>
    <w:rsid w:val="00DD6115"/>
    <w:rsid w:val="00DD6EC3"/>
    <w:rsid w:val="00DD7168"/>
    <w:rsid w:val="00DF4EE0"/>
    <w:rsid w:val="00E040A0"/>
    <w:rsid w:val="00E06A66"/>
    <w:rsid w:val="00E1579C"/>
    <w:rsid w:val="00E20E7F"/>
    <w:rsid w:val="00E26664"/>
    <w:rsid w:val="00E4472B"/>
    <w:rsid w:val="00E54027"/>
    <w:rsid w:val="00E55878"/>
    <w:rsid w:val="00E5617C"/>
    <w:rsid w:val="00E6146A"/>
    <w:rsid w:val="00E6655D"/>
    <w:rsid w:val="00E70167"/>
    <w:rsid w:val="00E82492"/>
    <w:rsid w:val="00E85439"/>
    <w:rsid w:val="00E876DF"/>
    <w:rsid w:val="00E950AA"/>
    <w:rsid w:val="00E96909"/>
    <w:rsid w:val="00EA005C"/>
    <w:rsid w:val="00EC14B8"/>
    <w:rsid w:val="00EC1E68"/>
    <w:rsid w:val="00EC34A4"/>
    <w:rsid w:val="00EE72C0"/>
    <w:rsid w:val="00EF6159"/>
    <w:rsid w:val="00F01A48"/>
    <w:rsid w:val="00F10EE9"/>
    <w:rsid w:val="00F12AB4"/>
    <w:rsid w:val="00F13308"/>
    <w:rsid w:val="00F13575"/>
    <w:rsid w:val="00F1399A"/>
    <w:rsid w:val="00F15068"/>
    <w:rsid w:val="00F226FE"/>
    <w:rsid w:val="00F25289"/>
    <w:rsid w:val="00F27D70"/>
    <w:rsid w:val="00F322C3"/>
    <w:rsid w:val="00F324A3"/>
    <w:rsid w:val="00F37805"/>
    <w:rsid w:val="00F56A5E"/>
    <w:rsid w:val="00F61CEE"/>
    <w:rsid w:val="00F64F6A"/>
    <w:rsid w:val="00F723DC"/>
    <w:rsid w:val="00F85ADD"/>
    <w:rsid w:val="00F93932"/>
    <w:rsid w:val="00FA173B"/>
    <w:rsid w:val="00FB4C97"/>
    <w:rsid w:val="00FC1133"/>
    <w:rsid w:val="00FC378D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5A13F"/>
  <w15:chartTrackingRefBased/>
  <w15:docId w15:val="{9CF4B745-F3D8-48BF-A96F-E09C250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3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39CB"/>
  </w:style>
  <w:style w:type="paragraph" w:styleId="Sidefod">
    <w:name w:val="footer"/>
    <w:basedOn w:val="Normal"/>
    <w:link w:val="SidefodTegn"/>
    <w:uiPriority w:val="99"/>
    <w:unhideWhenUsed/>
    <w:rsid w:val="00633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39CB"/>
  </w:style>
  <w:style w:type="paragraph" w:styleId="Listeafsnit">
    <w:name w:val="List Paragraph"/>
    <w:basedOn w:val="Normal"/>
    <w:uiPriority w:val="34"/>
    <w:qFormat/>
    <w:rsid w:val="00403BA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2596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2596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00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00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00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00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005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0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005C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8A4C71"/>
    <w:pPr>
      <w:spacing w:after="0" w:line="240" w:lineRule="auto"/>
    </w:pPr>
  </w:style>
  <w:style w:type="character" w:customStyle="1" w:styleId="Ulstomtale2">
    <w:name w:val="Uløst omtale2"/>
    <w:basedOn w:val="Standardskrifttypeiafsnit"/>
    <w:uiPriority w:val="99"/>
    <w:semiHidden/>
    <w:unhideWhenUsed/>
    <w:rsid w:val="00EC1E6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8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84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200E-CFB0-4D3C-BFF4-8D6E3553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1722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Christine Grundtvig</dc:creator>
  <cp:keywords/>
  <dc:description/>
  <cp:lastModifiedBy>Mai-Britt Brøndum</cp:lastModifiedBy>
  <cp:revision>15</cp:revision>
  <dcterms:created xsi:type="dcterms:W3CDTF">2025-01-23T08:20:00Z</dcterms:created>
  <dcterms:modified xsi:type="dcterms:W3CDTF">2025-01-23T08:34:00Z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OfficeInstanceGUID">
    <vt:lpwstr>{7796DC19-8566-45BE-8452-B5DA6D278693}</vt:lpwstr>
  </property>
  <property fmtid="{D5CDD505-2E9C-101B-9397-08002B2CF9AE}" pid="4" name="ApplyLanguageRun">
    <vt:lpwstr>true</vt:lpwstr>
  </property>
</Properties>
</file>