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018FC" w14:textId="43467088" w:rsidR="006A7695" w:rsidRDefault="006A7695" w:rsidP="006A7695">
      <w:pPr>
        <w:autoSpaceDE w:val="0"/>
        <w:autoSpaceDN w:val="0"/>
        <w:adjustRightInd w:val="0"/>
        <w:spacing w:after="0" w:line="240" w:lineRule="auto"/>
        <w:rPr>
          <w:rFonts w:ascii="ArialMT" w:hAnsi="ArialMT" w:cs="ArialMT"/>
          <w:color w:val="9D4805"/>
          <w:sz w:val="52"/>
          <w:szCs w:val="52"/>
        </w:rPr>
      </w:pPr>
      <w:r>
        <w:rPr>
          <w:rFonts w:ascii="ArialMT" w:hAnsi="ArialMT" w:cs="ArialMT"/>
          <w:color w:val="9D4805"/>
          <w:sz w:val="52"/>
          <w:szCs w:val="52"/>
        </w:rPr>
        <w:t>Handleplan – skoleudsættelse</w:t>
      </w:r>
    </w:p>
    <w:p w14:paraId="19422BA6" w14:textId="0DCDFFA1" w:rsidR="00683531" w:rsidRDefault="07B92E21" w:rsidP="6F0B5954">
      <w:pPr>
        <w:rPr>
          <w:rFonts w:ascii="Verdana" w:hAnsi="Verdana"/>
          <w:color w:val="212121"/>
          <w:sz w:val="16"/>
          <w:szCs w:val="16"/>
        </w:rPr>
      </w:pPr>
      <w:r w:rsidRPr="6F0B5954">
        <w:rPr>
          <w:rFonts w:ascii="Verdana" w:hAnsi="Verdana"/>
          <w:color w:val="212121"/>
          <w:sz w:val="18"/>
          <w:szCs w:val="18"/>
        </w:rPr>
        <w:t>Hjemmepassede børn</w:t>
      </w:r>
    </w:p>
    <w:p w14:paraId="7B7E4A65" w14:textId="38590A1C" w:rsidR="006A7695" w:rsidRDefault="4BF74EC7" w:rsidP="6F0B5954">
      <w:pPr>
        <w:autoSpaceDE w:val="0"/>
        <w:autoSpaceDN w:val="0"/>
        <w:adjustRightInd w:val="0"/>
        <w:spacing w:after="0" w:line="240" w:lineRule="auto"/>
        <w:rPr>
          <w:rFonts w:ascii="Calibri" w:eastAsia="Calibri" w:hAnsi="Calibri" w:cs="Calibri"/>
        </w:rPr>
      </w:pPr>
      <w:r w:rsidRPr="6F0B5954">
        <w:rPr>
          <w:rFonts w:ascii="Arial" w:eastAsia="Arial" w:hAnsi="Arial" w:cs="Arial"/>
          <w:color w:val="000000" w:themeColor="text1"/>
          <w:sz w:val="24"/>
          <w:szCs w:val="24"/>
        </w:rPr>
        <w:t xml:space="preserve">Udarbejdes og indsendes til visitationsudvalget </w:t>
      </w:r>
      <w:r w:rsidRPr="6F0B5954">
        <w:rPr>
          <w:rFonts w:ascii="Arial" w:eastAsia="Arial" w:hAnsi="Arial" w:cs="Arial"/>
          <w:b/>
          <w:bCs/>
          <w:color w:val="000000" w:themeColor="text1"/>
          <w:sz w:val="24"/>
          <w:szCs w:val="24"/>
        </w:rPr>
        <w:t xml:space="preserve">i </w:t>
      </w:r>
      <w:r w:rsidR="00F30749">
        <w:rPr>
          <w:rFonts w:ascii="Arial" w:eastAsia="Arial" w:hAnsi="Arial" w:cs="Arial"/>
          <w:b/>
          <w:bCs/>
          <w:color w:val="000000" w:themeColor="text1"/>
          <w:sz w:val="24"/>
          <w:szCs w:val="24"/>
        </w:rPr>
        <w:t>november</w:t>
      </w:r>
      <w:r w:rsidRPr="6F0B5954">
        <w:rPr>
          <w:rFonts w:ascii="Arial" w:eastAsia="Arial" w:hAnsi="Arial" w:cs="Arial"/>
          <w:b/>
          <w:bCs/>
          <w:color w:val="000000" w:themeColor="text1"/>
          <w:sz w:val="24"/>
          <w:szCs w:val="24"/>
        </w:rPr>
        <w:t xml:space="preserve"> måned det år, hvor barnet fylder 5 år.</w:t>
      </w:r>
      <w:r w:rsidRPr="6F0B5954">
        <w:rPr>
          <w:rFonts w:ascii="Arial" w:eastAsia="Arial" w:hAnsi="Arial" w:cs="Arial"/>
          <w:color w:val="000000" w:themeColor="text1"/>
          <w:sz w:val="24"/>
          <w:szCs w:val="24"/>
        </w:rPr>
        <w:t xml:space="preserve"> Behandles på visitationsudvalget i </w:t>
      </w:r>
      <w:r w:rsidR="00F30749">
        <w:rPr>
          <w:rFonts w:ascii="Arial" w:eastAsia="Arial" w:hAnsi="Arial" w:cs="Arial"/>
          <w:color w:val="000000" w:themeColor="text1"/>
          <w:sz w:val="24"/>
          <w:szCs w:val="24"/>
        </w:rPr>
        <w:t>december</w:t>
      </w:r>
      <w:r w:rsidRPr="6F0B5954">
        <w:rPr>
          <w:rFonts w:ascii="Arial" w:eastAsia="Arial" w:hAnsi="Arial" w:cs="Arial"/>
          <w:color w:val="000000" w:themeColor="text1"/>
          <w:sz w:val="24"/>
          <w:szCs w:val="24"/>
        </w:rPr>
        <w:t xml:space="preserve"> måned.</w:t>
      </w:r>
    </w:p>
    <w:p w14:paraId="68C3A666" w14:textId="6C2EBCF8" w:rsidR="006A7695" w:rsidRDefault="006A7695" w:rsidP="6F0B5954">
      <w:pPr>
        <w:autoSpaceDE w:val="0"/>
        <w:autoSpaceDN w:val="0"/>
        <w:adjustRightInd w:val="0"/>
        <w:spacing w:after="0" w:line="240" w:lineRule="auto"/>
        <w:rPr>
          <w:rFonts w:ascii="Arial" w:eastAsia="Arial" w:hAnsi="Arial" w:cs="Arial"/>
          <w:color w:val="000000" w:themeColor="text1"/>
          <w:sz w:val="24"/>
          <w:szCs w:val="24"/>
        </w:rPr>
      </w:pPr>
    </w:p>
    <w:p w14:paraId="7747D044" w14:textId="2DAF4609" w:rsidR="006A7695" w:rsidRDefault="4BF74EC7" w:rsidP="006A7695">
      <w:pPr>
        <w:autoSpaceDE w:val="0"/>
        <w:autoSpaceDN w:val="0"/>
        <w:adjustRightInd w:val="0"/>
        <w:spacing w:after="0" w:line="240" w:lineRule="auto"/>
      </w:pPr>
      <w:r w:rsidRPr="6F0B5954">
        <w:rPr>
          <w:rStyle w:val="Kraftighenvisning"/>
          <w:rFonts w:ascii="Arial" w:eastAsia="Arial" w:hAnsi="Arial" w:cs="Arial"/>
          <w:color w:val="BE5240"/>
          <w:sz w:val="24"/>
          <w:szCs w:val="24"/>
        </w:rPr>
        <w:t xml:space="preserve">Der skal være en klar formodning om, at udsættelsen kan ændre barnets situation væsentligt og at barnets udvikling vil kunne indhentes i løbet af et år mere i dagtilbud. </w:t>
      </w:r>
      <w:r w:rsidRPr="6F0B5954">
        <w:rPr>
          <w:rFonts w:ascii="Arial" w:eastAsia="Arial" w:hAnsi="Arial" w:cs="Arial"/>
        </w:rPr>
        <w:t xml:space="preserve"> </w:t>
      </w:r>
    </w:p>
    <w:p w14:paraId="54F40639" w14:textId="6E4F8373" w:rsidR="006A7695" w:rsidRDefault="006A7695" w:rsidP="6F0B5954">
      <w:pPr>
        <w:autoSpaceDE w:val="0"/>
        <w:autoSpaceDN w:val="0"/>
        <w:adjustRightInd w:val="0"/>
        <w:spacing w:after="0" w:line="240" w:lineRule="auto"/>
        <w:rPr>
          <w:rFonts w:ascii="Arial" w:hAnsi="Arial" w:cs="Arial"/>
        </w:rPr>
      </w:pPr>
    </w:p>
    <w:p w14:paraId="732A1144" w14:textId="036A508C"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Barnets navn:</w:t>
      </w:r>
      <w:r>
        <w:rPr>
          <w:rFonts w:ascii="ArialMT" w:hAnsi="ArialMT" w:cs="ArialMT"/>
          <w:color w:val="000000"/>
        </w:rPr>
        <w:tab/>
      </w:r>
      <w:r>
        <w:rPr>
          <w:rFonts w:ascii="ArialMT" w:hAnsi="ArialMT" w:cs="ArialMT"/>
          <w:color w:val="000000"/>
        </w:rPr>
        <w:tab/>
      </w:r>
      <w:r>
        <w:rPr>
          <w:rFonts w:ascii="ArialMT" w:hAnsi="ArialMT" w:cs="ArialMT"/>
          <w:color w:val="000000"/>
        </w:rPr>
        <w:tab/>
        <w:t xml:space="preserve">Cpr.: </w:t>
      </w:r>
    </w:p>
    <w:p w14:paraId="7336446A" w14:textId="77777777" w:rsidR="006A7695" w:rsidRDefault="006A7695" w:rsidP="006A7695">
      <w:pPr>
        <w:autoSpaceDE w:val="0"/>
        <w:autoSpaceDN w:val="0"/>
        <w:adjustRightInd w:val="0"/>
        <w:spacing w:after="0" w:line="240" w:lineRule="auto"/>
        <w:rPr>
          <w:rFonts w:ascii="ArialMT" w:hAnsi="ArialMT" w:cs="ArialMT"/>
          <w:color w:val="000000"/>
        </w:rPr>
      </w:pPr>
    </w:p>
    <w:p w14:paraId="741FDF83" w14:textId="72620C60" w:rsidR="006A7695" w:rsidRDefault="0077782D" w:rsidP="006A7695">
      <w:pPr>
        <w:autoSpaceDE w:val="0"/>
        <w:autoSpaceDN w:val="0"/>
        <w:adjustRightInd w:val="0"/>
        <w:spacing w:after="0" w:line="240" w:lineRule="auto"/>
        <w:rPr>
          <w:rFonts w:ascii="ArialMT" w:hAnsi="ArialMT" w:cs="ArialMT"/>
          <w:color w:val="FF0000"/>
        </w:rPr>
      </w:pPr>
      <w:r>
        <w:rPr>
          <w:rFonts w:ascii="ArialMT" w:hAnsi="ArialMT" w:cs="ArialMT"/>
          <w:color w:val="000000"/>
        </w:rPr>
        <w:t>Forældre, navn, adresse og telefon</w:t>
      </w:r>
      <w:r w:rsidR="006A7695">
        <w:rPr>
          <w:rFonts w:ascii="ArialMT" w:hAnsi="ArialMT" w:cs="ArialMT"/>
          <w:color w:val="000000"/>
        </w:rPr>
        <w:t xml:space="preserve">: </w:t>
      </w:r>
    </w:p>
    <w:p w14:paraId="50BC7C2A" w14:textId="77777777" w:rsidR="006A7695" w:rsidRDefault="006A7695" w:rsidP="006A7695">
      <w:pPr>
        <w:autoSpaceDE w:val="0"/>
        <w:autoSpaceDN w:val="0"/>
        <w:adjustRightInd w:val="0"/>
        <w:spacing w:after="0" w:line="240" w:lineRule="auto"/>
        <w:rPr>
          <w:rFonts w:ascii="ArialMT" w:hAnsi="ArialMT" w:cs="ArialMT"/>
          <w:color w:val="000000"/>
        </w:rPr>
      </w:pPr>
    </w:p>
    <w:p w14:paraId="69F44600" w14:textId="20314DEE" w:rsidR="006A7695" w:rsidRDefault="201779E6"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Beskriv</w:t>
      </w:r>
      <w:r w:rsidR="00455C40" w:rsidRPr="6F0B5954">
        <w:rPr>
          <w:rFonts w:ascii="ArialMT" w:hAnsi="ArialMT" w:cs="ArialMT"/>
          <w:color w:val="000000" w:themeColor="text1"/>
        </w:rPr>
        <w:t xml:space="preserve"> </w:t>
      </w:r>
      <w:r w:rsidR="43EFEF50" w:rsidRPr="6F0B5954">
        <w:rPr>
          <w:rFonts w:ascii="ArialMT" w:hAnsi="ArialMT" w:cs="ArialMT"/>
          <w:color w:val="000000" w:themeColor="text1"/>
        </w:rPr>
        <w:t>hvor</w:t>
      </w:r>
      <w:r w:rsidR="00455C40" w:rsidRPr="6F0B5954">
        <w:rPr>
          <w:rFonts w:ascii="ArialMT" w:hAnsi="ArialMT" w:cs="ArialMT"/>
          <w:color w:val="000000" w:themeColor="text1"/>
        </w:rPr>
        <w:t>for</w:t>
      </w:r>
      <w:r w:rsidR="43EFEF50" w:rsidRPr="6F0B5954">
        <w:rPr>
          <w:rFonts w:ascii="ArialMT" w:hAnsi="ArialMT" w:cs="ArialMT"/>
          <w:color w:val="000000" w:themeColor="text1"/>
        </w:rPr>
        <w:t xml:space="preserve"> der</w:t>
      </w:r>
      <w:r w:rsidR="00455C40" w:rsidRPr="6F0B5954">
        <w:rPr>
          <w:rFonts w:ascii="ArialMT" w:hAnsi="ArialMT" w:cs="ArialMT"/>
          <w:color w:val="000000" w:themeColor="text1"/>
        </w:rPr>
        <w:t xml:space="preserve"> ansøg</w:t>
      </w:r>
      <w:r w:rsidR="7D6F9DFD" w:rsidRPr="6F0B5954">
        <w:rPr>
          <w:rFonts w:ascii="ArialMT" w:hAnsi="ArialMT" w:cs="ArialMT"/>
          <w:color w:val="000000" w:themeColor="text1"/>
        </w:rPr>
        <w:t>es</w:t>
      </w:r>
      <w:r w:rsidR="00455C40" w:rsidRPr="6F0B5954">
        <w:rPr>
          <w:rFonts w:ascii="ArialMT" w:hAnsi="ArialMT" w:cs="ArialMT"/>
          <w:color w:val="000000" w:themeColor="text1"/>
        </w:rPr>
        <w:t xml:space="preserve"> om skoleudsættelse</w:t>
      </w:r>
      <w:r w:rsidR="1AF112AB" w:rsidRPr="6F0B5954">
        <w:rPr>
          <w:rFonts w:ascii="ArialMT" w:hAnsi="ArialMT" w:cs="ArialMT"/>
          <w:color w:val="000000" w:themeColor="text1"/>
        </w:rPr>
        <w:t>:</w:t>
      </w:r>
    </w:p>
    <w:p w14:paraId="5B2E59AC"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C32F6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A1421A8"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15C2B0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7ECB00B"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2A8EC7"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1B46101" w14:textId="77777777" w:rsidR="006A7695" w:rsidRDefault="006A7695" w:rsidP="006A7695">
      <w:pPr>
        <w:autoSpaceDE w:val="0"/>
        <w:autoSpaceDN w:val="0"/>
        <w:adjustRightInd w:val="0"/>
        <w:spacing w:after="0" w:line="240" w:lineRule="auto"/>
        <w:rPr>
          <w:rFonts w:ascii="ArialMT" w:hAnsi="ArialMT" w:cs="ArialMT"/>
          <w:color w:val="000000"/>
        </w:rPr>
      </w:pPr>
    </w:p>
    <w:p w14:paraId="3FFA2ED1" w14:textId="550E2A7B"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Pr>
          <w:rFonts w:ascii="ArialMT" w:hAnsi="ArialMT" w:cs="ArialMT"/>
          <w:color w:val="000000"/>
        </w:rPr>
        <w:t>Hvad skal der konkret arbejdes med i barnets hjem og hvordan?:</w:t>
      </w:r>
    </w:p>
    <w:p w14:paraId="7BE2DE64"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97A93B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E80E6C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32218B2D"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4BE50A0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CBD74D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B3964CD" w14:textId="77777777" w:rsidR="006A7695" w:rsidRDefault="006A7695" w:rsidP="006A7695">
      <w:pPr>
        <w:autoSpaceDE w:val="0"/>
        <w:autoSpaceDN w:val="0"/>
        <w:adjustRightInd w:val="0"/>
        <w:spacing w:after="0" w:line="240" w:lineRule="auto"/>
        <w:rPr>
          <w:rFonts w:ascii="ArialMT" w:hAnsi="ArialMT" w:cs="ArialMT"/>
          <w:color w:val="000000"/>
        </w:rPr>
      </w:pPr>
    </w:p>
    <w:p w14:paraId="2E2DFAA0" w14:textId="1C078DFA" w:rsidR="006A7695" w:rsidRDefault="006A7695"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themeColor="text1"/>
        </w:rPr>
      </w:pPr>
      <w:r w:rsidRPr="6F0B5954">
        <w:rPr>
          <w:rFonts w:ascii="ArialMT" w:hAnsi="ArialMT" w:cs="ArialMT"/>
          <w:color w:val="000000" w:themeColor="text1"/>
        </w:rPr>
        <w:t>Er der tilknyttet eller skal der tilknyttes andre fagpersoner?</w:t>
      </w:r>
      <w:r w:rsidR="175DFB02" w:rsidRPr="6F0B5954">
        <w:rPr>
          <w:rFonts w:ascii="ArialMT" w:hAnsi="ArialMT" w:cs="ArialMT"/>
          <w:color w:val="000000" w:themeColor="text1"/>
        </w:rPr>
        <w:t xml:space="preserve"> </w:t>
      </w:r>
    </w:p>
    <w:p w14:paraId="63DD0BD9" w14:textId="5CAD5A19" w:rsidR="006A7695" w:rsidRDefault="175DFB02" w:rsidP="6F0B595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Påtænker du/I fx at indskrive barnet i børnehave?</w:t>
      </w:r>
      <w:r w:rsidR="29201CDC" w:rsidRPr="6F0B5954">
        <w:rPr>
          <w:rFonts w:ascii="ArialMT" w:hAnsi="ArialMT" w:cs="ArialMT"/>
          <w:color w:val="000000" w:themeColor="text1"/>
        </w:rPr>
        <w:t>:</w:t>
      </w:r>
    </w:p>
    <w:p w14:paraId="321C7BF1"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09CBACEA"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65B530BF"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731C01E0"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1480DD32" w14:textId="77777777" w:rsidR="006A7695" w:rsidRDefault="006A7695" w:rsidP="006A76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MT" w:hAnsi="ArialMT" w:cs="ArialMT"/>
          <w:color w:val="000000"/>
        </w:rPr>
      </w:pPr>
    </w:p>
    <w:p w14:paraId="2EB29384" w14:textId="77777777" w:rsidR="006A7695" w:rsidRDefault="006A7695" w:rsidP="006A7695">
      <w:pPr>
        <w:autoSpaceDE w:val="0"/>
        <w:autoSpaceDN w:val="0"/>
        <w:adjustRightInd w:val="0"/>
        <w:spacing w:after="0" w:line="240" w:lineRule="auto"/>
        <w:rPr>
          <w:rFonts w:ascii="ArialMT" w:hAnsi="ArialMT" w:cs="ArialMT"/>
          <w:color w:val="000000"/>
        </w:rPr>
      </w:pPr>
    </w:p>
    <w:p w14:paraId="30C11B55" w14:textId="522EEF48" w:rsidR="006A7695" w:rsidRDefault="006A7695" w:rsidP="006A7695">
      <w:pPr>
        <w:autoSpaceDE w:val="0"/>
        <w:autoSpaceDN w:val="0"/>
        <w:adjustRightInd w:val="0"/>
        <w:spacing w:after="0" w:line="240" w:lineRule="auto"/>
        <w:rPr>
          <w:rFonts w:ascii="ArialMT" w:hAnsi="ArialMT" w:cs="ArialMT"/>
          <w:color w:val="000000"/>
        </w:rPr>
      </w:pPr>
    </w:p>
    <w:p w14:paraId="7B424A71" w14:textId="77777777" w:rsidR="006A7695" w:rsidRDefault="006A7695" w:rsidP="006A7695">
      <w:pPr>
        <w:autoSpaceDE w:val="0"/>
        <w:autoSpaceDN w:val="0"/>
        <w:adjustRightInd w:val="0"/>
        <w:spacing w:after="0" w:line="240" w:lineRule="auto"/>
        <w:rPr>
          <w:rFonts w:ascii="ArialMT" w:hAnsi="ArialMT" w:cs="ArialMT"/>
          <w:color w:val="000000"/>
        </w:rPr>
      </w:pPr>
    </w:p>
    <w:p w14:paraId="392EC497" w14:textId="77777777" w:rsidR="006A7695" w:rsidRDefault="006A7695" w:rsidP="006A7695">
      <w:pPr>
        <w:autoSpaceDE w:val="0"/>
        <w:autoSpaceDN w:val="0"/>
        <w:adjustRightInd w:val="0"/>
        <w:spacing w:after="0" w:line="240" w:lineRule="auto"/>
        <w:rPr>
          <w:rFonts w:ascii="ArialMT" w:hAnsi="ArialMT" w:cs="ArialMT"/>
          <w:color w:val="000000"/>
        </w:rPr>
      </w:pPr>
    </w:p>
    <w:p w14:paraId="5238B24A" w14:textId="02462F1A" w:rsidR="006A7695" w:rsidRDefault="006A7695" w:rsidP="006A7695">
      <w:pPr>
        <w:autoSpaceDE w:val="0"/>
        <w:autoSpaceDN w:val="0"/>
        <w:adjustRightInd w:val="0"/>
        <w:spacing w:after="0" w:line="240" w:lineRule="auto"/>
        <w:rPr>
          <w:rFonts w:ascii="ArialMT" w:hAnsi="ArialMT" w:cs="ArialMT"/>
          <w:color w:val="000000"/>
        </w:rPr>
      </w:pPr>
      <w:r>
        <w:rPr>
          <w:rFonts w:ascii="ArialMT" w:hAnsi="ArialMT" w:cs="ArialMT"/>
          <w:color w:val="000000"/>
        </w:rPr>
        <w:t>______________________________________________________________________________</w:t>
      </w:r>
    </w:p>
    <w:p w14:paraId="641CAE20" w14:textId="52B77628" w:rsidR="006A7695" w:rsidRDefault="006A7695" w:rsidP="006A7695">
      <w:pPr>
        <w:autoSpaceDE w:val="0"/>
        <w:autoSpaceDN w:val="0"/>
        <w:adjustRightInd w:val="0"/>
        <w:spacing w:after="0" w:line="240" w:lineRule="auto"/>
        <w:rPr>
          <w:rFonts w:ascii="ArialMT" w:hAnsi="ArialMT" w:cs="ArialMT"/>
          <w:color w:val="000000"/>
        </w:rPr>
      </w:pPr>
      <w:r w:rsidRPr="6F0B5954">
        <w:rPr>
          <w:rFonts w:ascii="ArialMT" w:hAnsi="ArialMT" w:cs="ArialMT"/>
          <w:color w:val="000000" w:themeColor="text1"/>
        </w:rPr>
        <w:t xml:space="preserve">Dato: Underskrift forældre </w:t>
      </w:r>
      <w:r>
        <w:tab/>
      </w:r>
      <w:r>
        <w:tab/>
      </w:r>
      <w:r>
        <w:tab/>
      </w:r>
      <w:r>
        <w:tab/>
      </w:r>
      <w:r w:rsidRPr="6F0B5954">
        <w:rPr>
          <w:rFonts w:ascii="ArialMT" w:hAnsi="ArialMT" w:cs="ArialMT"/>
          <w:color w:val="000000" w:themeColor="text1"/>
        </w:rPr>
        <w:t xml:space="preserve">  </w:t>
      </w:r>
    </w:p>
    <w:p w14:paraId="3B50FB62" w14:textId="77777777" w:rsidR="006A7695" w:rsidRDefault="006A7695" w:rsidP="006A7695">
      <w:pPr>
        <w:autoSpaceDE w:val="0"/>
        <w:autoSpaceDN w:val="0"/>
        <w:adjustRightInd w:val="0"/>
        <w:spacing w:after="0" w:line="240" w:lineRule="auto"/>
        <w:rPr>
          <w:rFonts w:ascii="ArialMT" w:hAnsi="ArialMT" w:cs="ArialMT"/>
          <w:color w:val="000000"/>
        </w:rPr>
      </w:pPr>
    </w:p>
    <w:p w14:paraId="2CC8BED0" w14:textId="77777777" w:rsidR="006A7695" w:rsidRDefault="006A7695" w:rsidP="006A7695">
      <w:pPr>
        <w:autoSpaceDE w:val="0"/>
        <w:autoSpaceDN w:val="0"/>
        <w:adjustRightInd w:val="0"/>
        <w:spacing w:after="0" w:line="240" w:lineRule="auto"/>
        <w:rPr>
          <w:rFonts w:ascii="ArialMT" w:hAnsi="ArialMT" w:cs="ArialMT"/>
          <w:color w:val="000000"/>
        </w:rPr>
      </w:pPr>
    </w:p>
    <w:p w14:paraId="5907684E" w14:textId="77777777" w:rsidR="006A7695" w:rsidRPr="00CF31C1" w:rsidRDefault="006A7695" w:rsidP="006A7695">
      <w:pPr>
        <w:rPr>
          <w:rFonts w:ascii="ArialMT" w:hAnsi="ArialMT" w:cs="ArialMT"/>
        </w:rPr>
      </w:pPr>
    </w:p>
    <w:p w14:paraId="0C396044" w14:textId="3D69ED51" w:rsidR="006A7695" w:rsidRDefault="006A7695" w:rsidP="6F0B5954">
      <w:pPr>
        <w:rPr>
          <w:rFonts w:ascii="ArialMT" w:hAnsi="ArialMT" w:cs="ArialMT"/>
        </w:rPr>
      </w:pPr>
    </w:p>
    <w:p w14:paraId="2C17E373" w14:textId="77777777" w:rsidR="00B365CF" w:rsidRPr="00CF31C1" w:rsidRDefault="00B365CF" w:rsidP="6F0B5954">
      <w:pPr>
        <w:rPr>
          <w:rFonts w:ascii="ArialMT" w:hAnsi="ArialMT" w:cs="ArialMT"/>
        </w:rPr>
      </w:pPr>
    </w:p>
    <w:p w14:paraId="6D9E808C"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lastRenderedPageBreak/>
        <w:t>Kommunens databeskyttelsesrådgiver</w:t>
      </w:r>
    </w:p>
    <w:p w14:paraId="74B665DB"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Du kan kontakte databeskyttelsesrådgiveren om dine rettigheder i henhold til databeskyttelseslovgivningen. Du har ret til at klage til Datatilsynet over Kommunens behandling af dine personlige oplysninger. Du kan læse mere om databeskyttelsesrådgiverens rolle på Datatilsynets hjemmeside. Kontaktoplysninger på databeskyttelsesrådgiveren i Morsø Kommune findes på kommunens hjemmeside.</w:t>
      </w:r>
    </w:p>
    <w:p w14:paraId="146E6B16" w14:textId="77777777" w:rsidR="006A7695" w:rsidRPr="00CF31C1" w:rsidRDefault="006A7695" w:rsidP="006A7695">
      <w:pPr>
        <w:autoSpaceDE w:val="0"/>
        <w:autoSpaceDN w:val="0"/>
        <w:adjustRightInd w:val="0"/>
        <w:spacing w:after="0" w:line="240" w:lineRule="auto"/>
        <w:rPr>
          <w:rFonts w:ascii="ArialMT" w:hAnsi="ArialMT" w:cs="ArialMT"/>
          <w:color w:val="000000"/>
        </w:rPr>
      </w:pPr>
    </w:p>
    <w:p w14:paraId="6B0EED74" w14:textId="77777777" w:rsidR="006A7695" w:rsidRPr="00CF31C1" w:rsidRDefault="006A7695" w:rsidP="006A7695">
      <w:pPr>
        <w:autoSpaceDE w:val="0"/>
        <w:autoSpaceDN w:val="0"/>
        <w:adjustRightInd w:val="0"/>
        <w:spacing w:after="0" w:line="240" w:lineRule="auto"/>
        <w:rPr>
          <w:rFonts w:ascii="ArialMT" w:hAnsi="ArialMT" w:cs="ArialMT"/>
          <w:b/>
          <w:color w:val="000000"/>
        </w:rPr>
      </w:pPr>
      <w:r w:rsidRPr="00CF31C1">
        <w:rPr>
          <w:rFonts w:ascii="ArialMT" w:hAnsi="ArialMT" w:cs="ArialMT"/>
          <w:b/>
          <w:color w:val="000000"/>
        </w:rPr>
        <w:t>Kommunens registrering og videregivelse af oplysninger</w:t>
      </w:r>
    </w:p>
    <w:p w14:paraId="36B85967"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registrerer de modtagne oplysninger og videregiver oplysningerne til andre offentlige myndigheder, private virksomheder m.fl., der har lovmæssigt krav på oplysningerne eller samarbejder med kommunen.</w:t>
      </w:r>
    </w:p>
    <w:p w14:paraId="594A8B60" w14:textId="77777777" w:rsidR="006A7695" w:rsidRPr="00CF31C1" w:rsidRDefault="006A7695" w:rsidP="006A7695">
      <w:pPr>
        <w:autoSpaceDE w:val="0"/>
        <w:autoSpaceDN w:val="0"/>
        <w:adjustRightInd w:val="0"/>
        <w:spacing w:after="0" w:line="240" w:lineRule="auto"/>
        <w:rPr>
          <w:rFonts w:ascii="ArialMT" w:hAnsi="ArialMT" w:cs="ArialMT"/>
          <w:color w:val="000000"/>
        </w:rPr>
      </w:pPr>
      <w:r w:rsidRPr="00CF31C1">
        <w:rPr>
          <w:rFonts w:ascii="ArialMT" w:hAnsi="ArialMT" w:cs="ArialMT"/>
          <w:color w:val="000000"/>
        </w:rPr>
        <w:t>Kommunen sletter oplysningerne, når opbevaringspligten udløber, og et eventuelt arkiveringskrav er opfyldt. Når oplysningerne er arkiveret eller slettet, har kommunen ikke længere adgang til dem.</w:t>
      </w:r>
    </w:p>
    <w:p w14:paraId="31E9530E" w14:textId="1BD1BC3E" w:rsidR="00F90064" w:rsidRDefault="006A7695" w:rsidP="006A7695">
      <w:r w:rsidRPr="00CF31C1">
        <w:rPr>
          <w:rFonts w:ascii="ArialMT" w:hAnsi="ArialMT" w:cs="ArialMT"/>
          <w:color w:val="000000"/>
        </w:rPr>
        <w:t>Du har ret til at vide, hvilke oplysninger kommunen har om dig, og du kan kræve forkerte oplysninger rettet eller slettet.</w:t>
      </w:r>
    </w:p>
    <w:sectPr w:rsidR="00F90064" w:rsidSect="00097A3B">
      <w:headerReference w:type="default" r:id="rId9"/>
      <w:footerReference w:type="default" r:id="rId10"/>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A1CBF" w14:textId="77777777" w:rsidR="00CF6DCF" w:rsidRDefault="00CF6DCF">
      <w:pPr>
        <w:spacing w:after="0" w:line="240" w:lineRule="auto"/>
      </w:pPr>
      <w:r>
        <w:separator/>
      </w:r>
    </w:p>
  </w:endnote>
  <w:endnote w:type="continuationSeparator" w:id="0">
    <w:p w14:paraId="3D57F136" w14:textId="77777777" w:rsidR="00CF6DCF" w:rsidRDefault="00CF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0AF8ECA" w14:textId="77777777" w:rsidTr="6F0B5954">
      <w:trPr>
        <w:trHeight w:val="300"/>
      </w:trPr>
      <w:tc>
        <w:tcPr>
          <w:tcW w:w="3210" w:type="dxa"/>
        </w:tcPr>
        <w:p w14:paraId="32CE7367" w14:textId="3736038B" w:rsidR="6F0B5954" w:rsidRDefault="6F0B5954" w:rsidP="6F0B5954">
          <w:pPr>
            <w:pStyle w:val="Sidehoved"/>
            <w:ind w:left="-115"/>
          </w:pPr>
        </w:p>
      </w:tc>
      <w:tc>
        <w:tcPr>
          <w:tcW w:w="3210" w:type="dxa"/>
        </w:tcPr>
        <w:p w14:paraId="206EC0EA" w14:textId="63187341" w:rsidR="6F0B5954" w:rsidRDefault="6F0B5954" w:rsidP="6F0B5954">
          <w:pPr>
            <w:pStyle w:val="Sidehoved"/>
            <w:jc w:val="center"/>
          </w:pPr>
        </w:p>
      </w:tc>
      <w:tc>
        <w:tcPr>
          <w:tcW w:w="3210" w:type="dxa"/>
        </w:tcPr>
        <w:p w14:paraId="6E9D7A7E" w14:textId="6EA5D166" w:rsidR="6F0B5954" w:rsidRDefault="6F0B5954" w:rsidP="6F0B5954">
          <w:pPr>
            <w:pStyle w:val="Sidehoved"/>
            <w:ind w:right="-115"/>
            <w:jc w:val="right"/>
          </w:pPr>
        </w:p>
      </w:tc>
    </w:tr>
  </w:tbl>
  <w:p w14:paraId="44D989B7" w14:textId="3EC13E18" w:rsidR="6F0B5954" w:rsidRDefault="6F0B5954" w:rsidP="6F0B595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D3909" w14:textId="77777777" w:rsidR="00CF6DCF" w:rsidRDefault="00CF6DCF">
      <w:pPr>
        <w:spacing w:after="0" w:line="240" w:lineRule="auto"/>
      </w:pPr>
      <w:r>
        <w:separator/>
      </w:r>
    </w:p>
  </w:footnote>
  <w:footnote w:type="continuationSeparator" w:id="0">
    <w:p w14:paraId="1253C54F" w14:textId="77777777" w:rsidR="00CF6DCF" w:rsidRDefault="00CF6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6F0B5954" w14:paraId="4FE957AE" w14:textId="77777777" w:rsidTr="6F0B5954">
      <w:trPr>
        <w:trHeight w:val="300"/>
      </w:trPr>
      <w:tc>
        <w:tcPr>
          <w:tcW w:w="3210" w:type="dxa"/>
        </w:tcPr>
        <w:p w14:paraId="3530446C" w14:textId="789E2104" w:rsidR="6F0B5954" w:rsidRDefault="6F0B5954" w:rsidP="6F0B5954">
          <w:pPr>
            <w:pStyle w:val="Sidehoved"/>
            <w:ind w:left="-115"/>
          </w:pPr>
        </w:p>
      </w:tc>
      <w:tc>
        <w:tcPr>
          <w:tcW w:w="3210" w:type="dxa"/>
        </w:tcPr>
        <w:p w14:paraId="6AC34D32" w14:textId="24CDD48A" w:rsidR="6F0B5954" w:rsidRDefault="6F0B5954" w:rsidP="6F0B5954">
          <w:pPr>
            <w:pStyle w:val="Sidehoved"/>
            <w:jc w:val="center"/>
          </w:pPr>
        </w:p>
      </w:tc>
      <w:tc>
        <w:tcPr>
          <w:tcW w:w="3210" w:type="dxa"/>
        </w:tcPr>
        <w:p w14:paraId="3EC62A85" w14:textId="3F162770" w:rsidR="6F0B5954" w:rsidRDefault="6F0B5954" w:rsidP="6F0B5954">
          <w:pPr>
            <w:pStyle w:val="Sidehoved"/>
            <w:ind w:right="-115"/>
            <w:jc w:val="right"/>
          </w:pPr>
          <w:r>
            <w:rPr>
              <w:noProof/>
            </w:rPr>
            <w:drawing>
              <wp:inline distT="0" distB="0" distL="0" distR="0" wp14:anchorId="172EC475" wp14:editId="5E1198F2">
                <wp:extent cx="1895475" cy="628650"/>
                <wp:effectExtent l="0" t="0" r="0" b="0"/>
                <wp:docPr id="508077228" name="Billede 50807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5475" cy="628650"/>
                        </a:xfrm>
                        <a:prstGeom prst="rect">
                          <a:avLst/>
                        </a:prstGeom>
                      </pic:spPr>
                    </pic:pic>
                  </a:graphicData>
                </a:graphic>
              </wp:inline>
            </w:drawing>
          </w:r>
        </w:p>
      </w:tc>
    </w:tr>
  </w:tbl>
  <w:p w14:paraId="7FB21012" w14:textId="655B6C37" w:rsidR="6F0B5954" w:rsidRDefault="6F0B5954" w:rsidP="6F0B595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695"/>
    <w:rsid w:val="00027A75"/>
    <w:rsid w:val="0003309F"/>
    <w:rsid w:val="000441C8"/>
    <w:rsid w:val="00060841"/>
    <w:rsid w:val="000700E8"/>
    <w:rsid w:val="000756EB"/>
    <w:rsid w:val="000766C0"/>
    <w:rsid w:val="00084F56"/>
    <w:rsid w:val="000A5CDE"/>
    <w:rsid w:val="000D004F"/>
    <w:rsid w:val="000D28F4"/>
    <w:rsid w:val="001059F0"/>
    <w:rsid w:val="001114FB"/>
    <w:rsid w:val="00113398"/>
    <w:rsid w:val="001226BE"/>
    <w:rsid w:val="001311CF"/>
    <w:rsid w:val="00171886"/>
    <w:rsid w:val="001821B9"/>
    <w:rsid w:val="00192C0E"/>
    <w:rsid w:val="001A245A"/>
    <w:rsid w:val="001E23A0"/>
    <w:rsid w:val="001F413C"/>
    <w:rsid w:val="0020420C"/>
    <w:rsid w:val="0021227D"/>
    <w:rsid w:val="0021622C"/>
    <w:rsid w:val="002254EA"/>
    <w:rsid w:val="00233B93"/>
    <w:rsid w:val="002433C1"/>
    <w:rsid w:val="00250C89"/>
    <w:rsid w:val="002513F1"/>
    <w:rsid w:val="00254211"/>
    <w:rsid w:val="00272CE3"/>
    <w:rsid w:val="00273A59"/>
    <w:rsid w:val="00274ED3"/>
    <w:rsid w:val="002952B3"/>
    <w:rsid w:val="002E3168"/>
    <w:rsid w:val="002E7583"/>
    <w:rsid w:val="00302EC8"/>
    <w:rsid w:val="00304F50"/>
    <w:rsid w:val="00307249"/>
    <w:rsid w:val="00310F1D"/>
    <w:rsid w:val="00335EE3"/>
    <w:rsid w:val="003553F0"/>
    <w:rsid w:val="0035726B"/>
    <w:rsid w:val="00393B51"/>
    <w:rsid w:val="003B4FF3"/>
    <w:rsid w:val="003D1DFE"/>
    <w:rsid w:val="003F2A2A"/>
    <w:rsid w:val="00400A01"/>
    <w:rsid w:val="00422971"/>
    <w:rsid w:val="0043235C"/>
    <w:rsid w:val="00433F48"/>
    <w:rsid w:val="0044327C"/>
    <w:rsid w:val="00455022"/>
    <w:rsid w:val="00455C40"/>
    <w:rsid w:val="00475295"/>
    <w:rsid w:val="00486565"/>
    <w:rsid w:val="00492D2C"/>
    <w:rsid w:val="004A3639"/>
    <w:rsid w:val="004B35E0"/>
    <w:rsid w:val="004B3E3F"/>
    <w:rsid w:val="004B6FC1"/>
    <w:rsid w:val="004C3EB8"/>
    <w:rsid w:val="004E26A2"/>
    <w:rsid w:val="004F6322"/>
    <w:rsid w:val="00511392"/>
    <w:rsid w:val="00520AB1"/>
    <w:rsid w:val="00521A5E"/>
    <w:rsid w:val="00523F29"/>
    <w:rsid w:val="00531295"/>
    <w:rsid w:val="0054583A"/>
    <w:rsid w:val="00575326"/>
    <w:rsid w:val="005B6986"/>
    <w:rsid w:val="005C7E54"/>
    <w:rsid w:val="005D1527"/>
    <w:rsid w:val="005E1DC3"/>
    <w:rsid w:val="005E7FC7"/>
    <w:rsid w:val="00614FDF"/>
    <w:rsid w:val="006304EA"/>
    <w:rsid w:val="00636AAB"/>
    <w:rsid w:val="00640B92"/>
    <w:rsid w:val="0065753C"/>
    <w:rsid w:val="0066757E"/>
    <w:rsid w:val="0067294B"/>
    <w:rsid w:val="00682AE8"/>
    <w:rsid w:val="00683531"/>
    <w:rsid w:val="006838BA"/>
    <w:rsid w:val="006A7695"/>
    <w:rsid w:val="006B757B"/>
    <w:rsid w:val="006C2FAE"/>
    <w:rsid w:val="006D011C"/>
    <w:rsid w:val="006D1C9D"/>
    <w:rsid w:val="00705309"/>
    <w:rsid w:val="00712992"/>
    <w:rsid w:val="00717FF5"/>
    <w:rsid w:val="00726FC9"/>
    <w:rsid w:val="00730E84"/>
    <w:rsid w:val="00741797"/>
    <w:rsid w:val="0077782D"/>
    <w:rsid w:val="007854A2"/>
    <w:rsid w:val="0079199E"/>
    <w:rsid w:val="00792A75"/>
    <w:rsid w:val="007B12C1"/>
    <w:rsid w:val="007B3570"/>
    <w:rsid w:val="007F1228"/>
    <w:rsid w:val="007F32DC"/>
    <w:rsid w:val="007F4937"/>
    <w:rsid w:val="00830BB9"/>
    <w:rsid w:val="008425CE"/>
    <w:rsid w:val="00847495"/>
    <w:rsid w:val="00860198"/>
    <w:rsid w:val="00867A15"/>
    <w:rsid w:val="00877E68"/>
    <w:rsid w:val="008B3136"/>
    <w:rsid w:val="008B44BA"/>
    <w:rsid w:val="008D1D17"/>
    <w:rsid w:val="008D4C0D"/>
    <w:rsid w:val="009142F9"/>
    <w:rsid w:val="00920A49"/>
    <w:rsid w:val="00921E22"/>
    <w:rsid w:val="009221D3"/>
    <w:rsid w:val="0093469B"/>
    <w:rsid w:val="009417D6"/>
    <w:rsid w:val="00973717"/>
    <w:rsid w:val="009A409F"/>
    <w:rsid w:val="009B4BDA"/>
    <w:rsid w:val="009C0208"/>
    <w:rsid w:val="009F640B"/>
    <w:rsid w:val="009F7446"/>
    <w:rsid w:val="00A075F7"/>
    <w:rsid w:val="00A13E90"/>
    <w:rsid w:val="00A2504E"/>
    <w:rsid w:val="00A34F70"/>
    <w:rsid w:val="00A83673"/>
    <w:rsid w:val="00A852BA"/>
    <w:rsid w:val="00A8793A"/>
    <w:rsid w:val="00AB1100"/>
    <w:rsid w:val="00AB2501"/>
    <w:rsid w:val="00B03F28"/>
    <w:rsid w:val="00B25BA8"/>
    <w:rsid w:val="00B365CF"/>
    <w:rsid w:val="00B45C80"/>
    <w:rsid w:val="00B97A07"/>
    <w:rsid w:val="00BB4B7A"/>
    <w:rsid w:val="00BC0ED6"/>
    <w:rsid w:val="00BC34AB"/>
    <w:rsid w:val="00BF5C99"/>
    <w:rsid w:val="00C07EA3"/>
    <w:rsid w:val="00C25C8D"/>
    <w:rsid w:val="00C734D6"/>
    <w:rsid w:val="00C739D4"/>
    <w:rsid w:val="00C82B79"/>
    <w:rsid w:val="00CA7EC9"/>
    <w:rsid w:val="00CD2943"/>
    <w:rsid w:val="00CD6F63"/>
    <w:rsid w:val="00CD749E"/>
    <w:rsid w:val="00CE7E2A"/>
    <w:rsid w:val="00CF1ED2"/>
    <w:rsid w:val="00CF6DCF"/>
    <w:rsid w:val="00D01CC9"/>
    <w:rsid w:val="00D22166"/>
    <w:rsid w:val="00D24E57"/>
    <w:rsid w:val="00D304A6"/>
    <w:rsid w:val="00D41AA2"/>
    <w:rsid w:val="00D45B1E"/>
    <w:rsid w:val="00D75606"/>
    <w:rsid w:val="00D76CE4"/>
    <w:rsid w:val="00D90808"/>
    <w:rsid w:val="00DB0F0A"/>
    <w:rsid w:val="00DB17E7"/>
    <w:rsid w:val="00DC0A84"/>
    <w:rsid w:val="00DC6764"/>
    <w:rsid w:val="00DD1755"/>
    <w:rsid w:val="00DF1218"/>
    <w:rsid w:val="00DF3A40"/>
    <w:rsid w:val="00DF787E"/>
    <w:rsid w:val="00E20BED"/>
    <w:rsid w:val="00E25DC6"/>
    <w:rsid w:val="00E418C5"/>
    <w:rsid w:val="00E54D51"/>
    <w:rsid w:val="00E648C7"/>
    <w:rsid w:val="00E713AB"/>
    <w:rsid w:val="00E82C20"/>
    <w:rsid w:val="00E84BA2"/>
    <w:rsid w:val="00E95B16"/>
    <w:rsid w:val="00E978FE"/>
    <w:rsid w:val="00EA2E97"/>
    <w:rsid w:val="00EA69E5"/>
    <w:rsid w:val="00EB0417"/>
    <w:rsid w:val="00EB7AB9"/>
    <w:rsid w:val="00EC6978"/>
    <w:rsid w:val="00ED42F2"/>
    <w:rsid w:val="00F007A5"/>
    <w:rsid w:val="00F27494"/>
    <w:rsid w:val="00F30749"/>
    <w:rsid w:val="00F312F2"/>
    <w:rsid w:val="00F41CBF"/>
    <w:rsid w:val="00F5673B"/>
    <w:rsid w:val="00F67B07"/>
    <w:rsid w:val="00F8549B"/>
    <w:rsid w:val="00F8596F"/>
    <w:rsid w:val="00F90064"/>
    <w:rsid w:val="00FC08F3"/>
    <w:rsid w:val="00FD2426"/>
    <w:rsid w:val="00FF34EE"/>
    <w:rsid w:val="07B92E21"/>
    <w:rsid w:val="0DE3085B"/>
    <w:rsid w:val="13D68613"/>
    <w:rsid w:val="175DFB02"/>
    <w:rsid w:val="1AF112AB"/>
    <w:rsid w:val="1C0E0C4F"/>
    <w:rsid w:val="1D5E8FED"/>
    <w:rsid w:val="201779E6"/>
    <w:rsid w:val="29201CDC"/>
    <w:rsid w:val="420C1184"/>
    <w:rsid w:val="43EFEF50"/>
    <w:rsid w:val="46E7EAAF"/>
    <w:rsid w:val="4BF74EC7"/>
    <w:rsid w:val="5319C33D"/>
    <w:rsid w:val="549A6799"/>
    <w:rsid w:val="5616B996"/>
    <w:rsid w:val="57B17637"/>
    <w:rsid w:val="6F0B5954"/>
    <w:rsid w:val="77C6DD21"/>
    <w:rsid w:val="7D6F9DF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753F5"/>
  <w15:chartTrackingRefBased/>
  <w15:docId w15:val="{DB7296D8-4E19-41E6-A7A5-03E0A1C4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95"/>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vaghenvisning">
    <w:name w:val="Subtle Reference"/>
    <w:basedOn w:val="Standardskrifttypeiafsnit"/>
    <w:uiPriority w:val="31"/>
    <w:qFormat/>
    <w:rsid w:val="00C25C8D"/>
    <w:rPr>
      <w:smallCaps/>
      <w:color w:val="5A5A5A" w:themeColor="text1" w:themeTint="A5"/>
    </w:rPr>
  </w:style>
  <w:style w:type="character" w:styleId="Kraftighenvisning">
    <w:name w:val="Intense Reference"/>
    <w:basedOn w:val="Standardskrifttypeiafsnit"/>
    <w:uiPriority w:val="32"/>
    <w:qFormat/>
    <w:rPr>
      <w:b/>
      <w:bCs/>
      <w:smallCaps/>
      <w:color w:val="4472C4" w:themeColor="accent1"/>
      <w:spacing w:val="5"/>
    </w:rPr>
  </w:style>
  <w:style w:type="table" w:styleId="Tabel-Gitter">
    <w:name w:val="Table Grid"/>
    <w:basedOn w:val="Tabel-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7797214E0FA8489D893439470CCFA7" ma:contentTypeVersion="15" ma:contentTypeDescription="Opret et nyt dokument." ma:contentTypeScope="" ma:versionID="184ee75212ae7e5042d17f766fd0fcbd">
  <xsd:schema xmlns:xsd="http://www.w3.org/2001/XMLSchema" xmlns:xs="http://www.w3.org/2001/XMLSchema" xmlns:p="http://schemas.microsoft.com/office/2006/metadata/properties" xmlns:ns3="58fb5d1e-1371-4f4c-b5b5-b80f33ac9480" xmlns:ns4="8751180c-2042-49d4-b3c8-c5749de0670a" targetNamespace="http://schemas.microsoft.com/office/2006/metadata/properties" ma:root="true" ma:fieldsID="425a2df833b36cc3c9f106023f0a8147" ns3:_="" ns4:_="">
    <xsd:import namespace="58fb5d1e-1371-4f4c-b5b5-b80f33ac9480"/>
    <xsd:import namespace="8751180c-2042-49d4-b3c8-c5749de067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b5d1e-1371-4f4c-b5b5-b80f33ac9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1180c-2042-49d4-b3c8-c5749de0670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SharingHintHash" ma:index="12"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8fb5d1e-1371-4f4c-b5b5-b80f33ac9480" xsi:nil="true"/>
  </documentManagement>
</p:properties>
</file>

<file path=customXml/itemProps1.xml><?xml version="1.0" encoding="utf-8"?>
<ds:datastoreItem xmlns:ds="http://schemas.openxmlformats.org/officeDocument/2006/customXml" ds:itemID="{674A4995-CE3A-4A23-A336-A01EACA29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b5d1e-1371-4f4c-b5b5-b80f33ac9480"/>
    <ds:schemaRef ds:uri="8751180c-2042-49d4-b3c8-c5749de06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3C256-491A-4105-8048-82E242C7E3C8}">
  <ds:schemaRefs>
    <ds:schemaRef ds:uri="http://schemas.microsoft.com/sharepoint/v3/contenttype/forms"/>
  </ds:schemaRefs>
</ds:datastoreItem>
</file>

<file path=customXml/itemProps3.xml><?xml version="1.0" encoding="utf-8"?>
<ds:datastoreItem xmlns:ds="http://schemas.openxmlformats.org/officeDocument/2006/customXml" ds:itemID="{B35517BA-A313-4369-BDDC-D12796950200}">
  <ds:schemaRefs>
    <ds:schemaRef ds:uri="58fb5d1e-1371-4f4c-b5b5-b80f33ac9480"/>
    <ds:schemaRef ds:uri="http://schemas.microsoft.com/office/infopath/2007/PartnerControls"/>
    <ds:schemaRef ds:uri="http://www.w3.org/XML/1998/namespace"/>
    <ds:schemaRef ds:uri="http://schemas.openxmlformats.org/package/2006/metadata/core-properties"/>
    <ds:schemaRef ds:uri="8751180c-2042-49d4-b3c8-c5749de0670a"/>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1569</Characters>
  <Application>Microsoft Office Word</Application>
  <DocSecurity>0</DocSecurity>
  <Lines>54</Lines>
  <Paragraphs>20</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Bro Pedersen</dc:creator>
  <cp:keywords/>
  <dc:description/>
  <cp:lastModifiedBy>Betina Lundsby</cp:lastModifiedBy>
  <cp:revision>2</cp:revision>
  <dcterms:created xsi:type="dcterms:W3CDTF">2024-10-03T11:49:00Z</dcterms:created>
  <dcterms:modified xsi:type="dcterms:W3CDTF">2024-10-03T11:49:00Z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70543816</vt:i4>
  </property>
  <property fmtid="{D5CDD505-2E9C-101B-9397-08002B2CF9AE}" pid="3" name="_NewReviewCycle">
    <vt:lpwstr/>
  </property>
  <property fmtid="{D5CDD505-2E9C-101B-9397-08002B2CF9AE}" pid="4" name="_EmailSubject">
    <vt:lpwstr>Opgaver på Mosaikken</vt:lpwstr>
  </property>
  <property fmtid="{D5CDD505-2E9C-101B-9397-08002B2CF9AE}" pid="5" name="_AuthorEmail">
    <vt:lpwstr>belu@morsoe.dk</vt:lpwstr>
  </property>
  <property fmtid="{D5CDD505-2E9C-101B-9397-08002B2CF9AE}" pid="6" name="_AuthorEmailDisplayName">
    <vt:lpwstr>Betina Lundsby</vt:lpwstr>
  </property>
  <property fmtid="{D5CDD505-2E9C-101B-9397-08002B2CF9AE}" pid="7" name="ContentTypeId">
    <vt:lpwstr>0x010100A97797214E0FA8489D893439470CCFA7</vt:lpwstr>
  </property>
</Properties>
</file>